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F8" w:rsidRDefault="00D44818" w:rsidP="00D1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67F8">
        <w:rPr>
          <w:rFonts w:ascii="Times New Roman" w:hAnsi="Times New Roman" w:cs="Times New Roman"/>
          <w:sz w:val="24"/>
        </w:rPr>
        <w:t xml:space="preserve">Сведения о доходах </w:t>
      </w:r>
      <w:proofErr w:type="gramStart"/>
      <w:r w:rsidRPr="00D167F8">
        <w:rPr>
          <w:rFonts w:ascii="Times New Roman" w:hAnsi="Times New Roman" w:cs="Times New Roman"/>
          <w:sz w:val="24"/>
        </w:rPr>
        <w:t>об  имуществе</w:t>
      </w:r>
      <w:proofErr w:type="gramEnd"/>
      <w:r w:rsidRPr="00D167F8">
        <w:rPr>
          <w:rFonts w:ascii="Times New Roman" w:hAnsi="Times New Roman" w:cs="Times New Roman"/>
          <w:sz w:val="24"/>
        </w:rPr>
        <w:t xml:space="preserve">  и  обязательствах  имущественного  характера  лиц,  замещающих  муниципальные  должности  и  муниципал</w:t>
      </w:r>
      <w:r w:rsidR="00D167F8">
        <w:rPr>
          <w:rFonts w:ascii="Times New Roman" w:hAnsi="Times New Roman" w:cs="Times New Roman"/>
          <w:sz w:val="24"/>
        </w:rPr>
        <w:t>ьных  служащих  администрации  с</w:t>
      </w:r>
      <w:r w:rsidRPr="00D167F8">
        <w:rPr>
          <w:rFonts w:ascii="Times New Roman" w:hAnsi="Times New Roman" w:cs="Times New Roman"/>
          <w:sz w:val="24"/>
        </w:rPr>
        <w:t>ельского  поселения  Арлановский сельсовет,  а  также  их  супругов  и  несовершеннолетних  детей  за  отчетный  фи</w:t>
      </w:r>
      <w:r w:rsidR="0043258B">
        <w:rPr>
          <w:rFonts w:ascii="Times New Roman" w:hAnsi="Times New Roman" w:cs="Times New Roman"/>
          <w:sz w:val="24"/>
        </w:rPr>
        <w:t>нансовый  год  с  1  января  2020</w:t>
      </w:r>
      <w:r w:rsidRPr="00D167F8">
        <w:rPr>
          <w:rFonts w:ascii="Times New Roman" w:hAnsi="Times New Roman" w:cs="Times New Roman"/>
          <w:sz w:val="24"/>
        </w:rPr>
        <w:t xml:space="preserve">  года  по  31  декабря  20</w:t>
      </w:r>
      <w:r w:rsidR="0043258B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Pr="00D167F8">
        <w:rPr>
          <w:rFonts w:ascii="Times New Roman" w:hAnsi="Times New Roman" w:cs="Times New Roman"/>
          <w:sz w:val="24"/>
        </w:rPr>
        <w:t xml:space="preserve">  года, </w:t>
      </w:r>
    </w:p>
    <w:p w:rsidR="00D44818" w:rsidRDefault="00D44818" w:rsidP="00D1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67F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67F8">
        <w:rPr>
          <w:rFonts w:ascii="Times New Roman" w:hAnsi="Times New Roman" w:cs="Times New Roman"/>
          <w:sz w:val="24"/>
        </w:rPr>
        <w:t>размещаемые  на</w:t>
      </w:r>
      <w:proofErr w:type="gramEnd"/>
      <w:r w:rsidRPr="00D167F8">
        <w:rPr>
          <w:rFonts w:ascii="Times New Roman" w:hAnsi="Times New Roman" w:cs="Times New Roman"/>
          <w:sz w:val="24"/>
        </w:rPr>
        <w:t xml:space="preserve">  официальном  сайте  органов  местного  самоуправления</w:t>
      </w:r>
    </w:p>
    <w:p w:rsidR="004E3898" w:rsidRPr="00D167F8" w:rsidRDefault="004E3898" w:rsidP="00D1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020"/>
        <w:gridCol w:w="1650"/>
        <w:gridCol w:w="1779"/>
        <w:gridCol w:w="1514"/>
        <w:gridCol w:w="996"/>
        <w:gridCol w:w="2099"/>
        <w:gridCol w:w="1605"/>
        <w:gridCol w:w="1605"/>
      </w:tblGrid>
      <w:tr w:rsidR="00845492" w:rsidTr="00CD50D6">
        <w:trPr>
          <w:trHeight w:val="88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98" w:rsidRDefault="004E3898" w:rsidP="00845492">
            <w:pPr>
              <w:spacing w:after="0" w:line="240" w:lineRule="auto"/>
              <w:jc w:val="center"/>
            </w:pPr>
          </w:p>
          <w:p w:rsidR="00845492" w:rsidRDefault="00845492" w:rsidP="00845492">
            <w:pPr>
              <w:spacing w:after="0" w:line="240" w:lineRule="auto"/>
              <w:jc w:val="center"/>
            </w:pPr>
            <w:r>
              <w:t>Фамилия и инициалы</w:t>
            </w:r>
            <w:r>
              <w:br/>
              <w:t>муниципального служащего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8" w:rsidRDefault="00672A48" w:rsidP="00672A48">
            <w:pPr>
              <w:spacing w:after="0" w:line="240" w:lineRule="auto"/>
              <w:jc w:val="center"/>
            </w:pPr>
            <w:proofErr w:type="gramStart"/>
            <w:r>
              <w:t>Декларированный</w:t>
            </w:r>
            <w:r w:rsidR="00845492">
              <w:t xml:space="preserve">  годово</w:t>
            </w:r>
            <w:r>
              <w:t>й</w:t>
            </w:r>
            <w:proofErr w:type="gramEnd"/>
            <w:r>
              <w:t xml:space="preserve">  доход</w:t>
            </w:r>
          </w:p>
          <w:p w:rsidR="00845492" w:rsidRDefault="00845492" w:rsidP="00824A8D">
            <w:pPr>
              <w:spacing w:after="0" w:line="240" w:lineRule="auto"/>
              <w:jc w:val="center"/>
            </w:pPr>
            <w:r>
              <w:t xml:space="preserve">  </w:t>
            </w:r>
            <w:proofErr w:type="gramStart"/>
            <w:r>
              <w:t>за  201</w:t>
            </w:r>
            <w:r w:rsidR="00E63EC0">
              <w:t>9</w:t>
            </w:r>
            <w:proofErr w:type="gramEnd"/>
            <w:r>
              <w:t xml:space="preserve"> г. (руб.)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  имущества</w:t>
            </w:r>
            <w:proofErr w:type="gramEnd"/>
            <w:r>
              <w:t>, принадлежащих на  праве  собственности и (или)  находящихся  в  пользовании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672A48" w:rsidP="00672A48">
            <w:pPr>
              <w:spacing w:after="0" w:line="240" w:lineRule="auto"/>
              <w:jc w:val="center"/>
            </w:pPr>
            <w:r>
              <w:t>Т</w:t>
            </w:r>
            <w:r w:rsidR="00845492">
              <w:t>ранспортны</w:t>
            </w:r>
            <w:r>
              <w:t>е</w:t>
            </w:r>
            <w:r w:rsidR="00845492">
              <w:t xml:space="preserve"> средств</w:t>
            </w:r>
            <w:r>
              <w:t>а</w:t>
            </w:r>
            <w:r w:rsidR="00845492">
              <w:t>, (</w:t>
            </w:r>
            <w:proofErr w:type="spellStart"/>
            <w:proofErr w:type="gramStart"/>
            <w:r w:rsidR="00845492">
              <w:t>вид,марка</w:t>
            </w:r>
            <w:proofErr w:type="spellEnd"/>
            <w:proofErr w:type="gramEnd"/>
            <w:r w:rsidR="00845492">
              <w:t>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5492" w:rsidTr="00CD50D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672A48" w:rsidP="00672A48">
            <w:pPr>
              <w:spacing w:after="0" w:line="240" w:lineRule="auto"/>
              <w:jc w:val="center"/>
            </w:pPr>
            <w:r>
              <w:t xml:space="preserve">Вид </w:t>
            </w:r>
            <w:proofErr w:type="gramStart"/>
            <w:r>
              <w:t>объекта</w:t>
            </w:r>
            <w:r w:rsidR="00845492">
              <w:t xml:space="preserve">  недвижимости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proofErr w:type="gramStart"/>
            <w:r>
              <w:t>Страна  расположения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5492" w:rsidTr="00D724F7">
        <w:trPr>
          <w:trHeight w:val="154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proofErr w:type="spellStart"/>
            <w:r>
              <w:t>Сатаева</w:t>
            </w:r>
            <w:proofErr w:type="spellEnd"/>
            <w:r>
              <w:t xml:space="preserve"> Р.А.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845492">
            <w:pPr>
              <w:spacing w:after="0" w:line="240" w:lineRule="auto"/>
            </w:pPr>
          </w:p>
          <w:p w:rsidR="0079522F" w:rsidRDefault="0079522F" w:rsidP="00845492">
            <w:pPr>
              <w:spacing w:after="0" w:line="240" w:lineRule="auto"/>
            </w:pPr>
          </w:p>
          <w:p w:rsidR="0079522F" w:rsidRDefault="0079522F" w:rsidP="00845492">
            <w:pPr>
              <w:spacing w:after="0" w:line="240" w:lineRule="auto"/>
            </w:pPr>
          </w:p>
          <w:p w:rsidR="0079522F" w:rsidRDefault="0079522F" w:rsidP="00845492">
            <w:pPr>
              <w:spacing w:after="0" w:line="240" w:lineRule="auto"/>
            </w:pPr>
          </w:p>
          <w:p w:rsidR="00845492" w:rsidRDefault="00845492" w:rsidP="00845492">
            <w:pPr>
              <w:spacing w:after="0" w:line="240" w:lineRule="auto"/>
            </w:pPr>
            <w:r>
              <w:t xml:space="preserve">Супруг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lastRenderedPageBreak/>
              <w:t>Глава СП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оператор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Pr="009F3EC1" w:rsidRDefault="00214297" w:rsidP="00DF0C94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1113765,81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79522F" w:rsidRDefault="0079522F" w:rsidP="00DF0C94">
            <w:pPr>
              <w:spacing w:after="0" w:line="240" w:lineRule="auto"/>
              <w:jc w:val="center"/>
              <w:rPr>
                <w:sz w:val="22"/>
              </w:rPr>
            </w:pPr>
          </w:p>
          <w:p w:rsidR="00845492" w:rsidRPr="002C505B" w:rsidRDefault="00214297" w:rsidP="00DF0C94">
            <w:pPr>
              <w:spacing w:after="0" w:line="240" w:lineRule="auto"/>
              <w:jc w:val="center"/>
            </w:pPr>
            <w:r>
              <w:rPr>
                <w:sz w:val="22"/>
              </w:rPr>
              <w:t>339692,03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lastRenderedPageBreak/>
              <w:t xml:space="preserve">Земельный участок в общей долевой </w:t>
            </w:r>
            <w:proofErr w:type="gramStart"/>
            <w:r>
              <w:t>собственности,  4</w:t>
            </w:r>
            <w:proofErr w:type="gramEnd"/>
            <w:r>
              <w:t>/5 доли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Земельные доли (паи)</w:t>
            </w:r>
          </w:p>
          <w:p w:rsidR="00845492" w:rsidRDefault="00845492" w:rsidP="00DF0C94">
            <w:pPr>
              <w:spacing w:after="0" w:line="240" w:lineRule="auto"/>
            </w:pPr>
            <w:r>
              <w:t xml:space="preserve">в </w:t>
            </w:r>
            <w:r w:rsidR="004E3898">
              <w:t>общей долевой собственности, 1/270 доли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Жилой дом</w:t>
            </w:r>
          </w:p>
          <w:p w:rsidR="00845492" w:rsidRDefault="00845492" w:rsidP="00DF0C94">
            <w:pPr>
              <w:spacing w:after="0" w:line="240" w:lineRule="auto"/>
            </w:pPr>
            <w:r>
              <w:t>в общей долевой собственности, 4/5 доли</w:t>
            </w: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79522F">
            <w:pPr>
              <w:spacing w:after="0" w:line="240" w:lineRule="auto"/>
            </w:pPr>
            <w:r>
              <w:t xml:space="preserve">Земельный участок в общей долевой </w:t>
            </w:r>
            <w:proofErr w:type="gramStart"/>
            <w:r>
              <w:t>собственности,  1</w:t>
            </w:r>
            <w:proofErr w:type="gramEnd"/>
            <w:r>
              <w:t>/5 доли</w:t>
            </w:r>
          </w:p>
          <w:p w:rsidR="0079522F" w:rsidRDefault="0079522F" w:rsidP="0079522F">
            <w:pPr>
              <w:spacing w:after="0" w:line="240" w:lineRule="auto"/>
              <w:ind w:right="-86"/>
            </w:pPr>
            <w:r>
              <w:t>(в пользовании)</w:t>
            </w:r>
          </w:p>
          <w:p w:rsidR="0079522F" w:rsidRDefault="0079522F" w:rsidP="00DF0C94">
            <w:pPr>
              <w:spacing w:after="0" w:line="240" w:lineRule="auto"/>
            </w:pPr>
          </w:p>
          <w:p w:rsidR="0079522F" w:rsidRDefault="0079522F" w:rsidP="0079522F">
            <w:pPr>
              <w:spacing w:after="0" w:line="240" w:lineRule="auto"/>
            </w:pPr>
            <w:r>
              <w:t>Жилой дом</w:t>
            </w:r>
          </w:p>
          <w:p w:rsidR="0079522F" w:rsidRDefault="0079522F" w:rsidP="0079522F">
            <w:pPr>
              <w:spacing w:after="0" w:line="240" w:lineRule="auto"/>
            </w:pPr>
            <w:r>
              <w:t xml:space="preserve">в общей долевой </w:t>
            </w:r>
            <w:r>
              <w:lastRenderedPageBreak/>
              <w:t>собственности, 1/5 доли</w:t>
            </w:r>
          </w:p>
          <w:p w:rsidR="0079522F" w:rsidRDefault="0079522F" w:rsidP="0079522F">
            <w:pPr>
              <w:spacing w:after="0" w:line="240" w:lineRule="auto"/>
              <w:ind w:right="-86"/>
            </w:pPr>
            <w:r>
              <w:t>(в пользовании)</w:t>
            </w:r>
          </w:p>
          <w:p w:rsidR="0079522F" w:rsidRDefault="0079522F" w:rsidP="00DF0C94">
            <w:pPr>
              <w:spacing w:after="0" w:line="240" w:lineRule="auto"/>
            </w:pPr>
          </w:p>
          <w:p w:rsidR="00D724F7" w:rsidRDefault="00D724F7" w:rsidP="00D724F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Земельный </w:t>
            </w:r>
            <w:proofErr w:type="gramStart"/>
            <w:r>
              <w:rPr>
                <w:sz w:val="18"/>
              </w:rPr>
              <w:t>участок  для</w:t>
            </w:r>
            <w:proofErr w:type="gramEnd"/>
            <w:r>
              <w:rPr>
                <w:sz w:val="18"/>
              </w:rPr>
              <w:t xml:space="preserve"> размещения пилорамы в собственности</w:t>
            </w:r>
          </w:p>
          <w:p w:rsidR="00D724F7" w:rsidRDefault="00D724F7" w:rsidP="00D724F7">
            <w:pPr>
              <w:spacing w:after="0" w:line="240" w:lineRule="auto"/>
              <w:rPr>
                <w:sz w:val="18"/>
              </w:rPr>
            </w:pPr>
          </w:p>
          <w:p w:rsidR="00D724F7" w:rsidRDefault="00D724F7" w:rsidP="00D724F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Нежилое здание (</w:t>
            </w:r>
            <w:proofErr w:type="gramStart"/>
            <w:r>
              <w:rPr>
                <w:sz w:val="18"/>
              </w:rPr>
              <w:t>пилорама)</w:t>
            </w:r>
            <w:r w:rsidR="00746E00">
              <w:rPr>
                <w:sz w:val="18"/>
              </w:rPr>
              <w:t xml:space="preserve">  в</w:t>
            </w:r>
            <w:proofErr w:type="gramEnd"/>
            <w:r w:rsidR="00746E00">
              <w:rPr>
                <w:sz w:val="18"/>
              </w:rPr>
              <w:t xml:space="preserve"> собственности</w:t>
            </w:r>
          </w:p>
          <w:p w:rsidR="00D724F7" w:rsidRPr="0049661B" w:rsidRDefault="00D724F7" w:rsidP="00D724F7">
            <w:pPr>
              <w:spacing w:after="0" w:line="240" w:lineRule="auto"/>
              <w:rPr>
                <w:sz w:val="18"/>
              </w:rPr>
            </w:pPr>
          </w:p>
          <w:p w:rsidR="00845492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Земельный участок в </w:t>
            </w:r>
            <w:r w:rsidRPr="0049661B">
              <w:rPr>
                <w:sz w:val="18"/>
              </w:rPr>
              <w:t>пользовании</w:t>
            </w:r>
          </w:p>
          <w:p w:rsidR="00746E00" w:rsidRDefault="00746E00" w:rsidP="00DF0C94">
            <w:pPr>
              <w:spacing w:after="0" w:line="240" w:lineRule="auto"/>
              <w:rPr>
                <w:sz w:val="18"/>
              </w:rPr>
            </w:pPr>
          </w:p>
          <w:p w:rsidR="00845492" w:rsidRDefault="00845492" w:rsidP="00D724F7">
            <w:pPr>
              <w:spacing w:after="0" w:line="240" w:lineRule="auto"/>
            </w:pPr>
            <w:r>
              <w:t xml:space="preserve">Жилой дом в </w:t>
            </w:r>
            <w:r w:rsidRPr="0049661B">
              <w:rPr>
                <w:sz w:val="18"/>
              </w:rPr>
              <w:t>пользовании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24A8D" w:rsidP="00DF0C94">
            <w:pPr>
              <w:spacing w:after="0" w:line="240" w:lineRule="auto"/>
              <w:jc w:val="center"/>
            </w:pPr>
            <w:r>
              <w:lastRenderedPageBreak/>
              <w:t>3069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70 000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214,7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79522F" w:rsidRDefault="0079522F" w:rsidP="0079522F">
            <w:pPr>
              <w:spacing w:after="0" w:line="240" w:lineRule="auto"/>
              <w:jc w:val="center"/>
            </w:pPr>
            <w:r>
              <w:t>3069</w:t>
            </w: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79522F">
            <w:pPr>
              <w:spacing w:after="0" w:line="240" w:lineRule="auto"/>
              <w:jc w:val="center"/>
            </w:pPr>
            <w:r>
              <w:t>214,7</w:t>
            </w: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79522F" w:rsidRDefault="0079522F" w:rsidP="00D724F7">
            <w:pPr>
              <w:spacing w:after="0" w:line="240" w:lineRule="auto"/>
              <w:jc w:val="center"/>
            </w:pPr>
          </w:p>
          <w:p w:rsidR="00D724F7" w:rsidRDefault="00D724F7" w:rsidP="00D724F7">
            <w:pPr>
              <w:spacing w:after="0" w:line="240" w:lineRule="auto"/>
              <w:jc w:val="center"/>
            </w:pPr>
            <w:r>
              <w:t>771,0</w:t>
            </w:r>
          </w:p>
          <w:p w:rsidR="00D724F7" w:rsidRDefault="00D724F7" w:rsidP="00D724F7">
            <w:pPr>
              <w:spacing w:after="0" w:line="240" w:lineRule="auto"/>
              <w:jc w:val="center"/>
            </w:pPr>
          </w:p>
          <w:p w:rsidR="00D724F7" w:rsidRDefault="00D724F7" w:rsidP="00D724F7">
            <w:pPr>
              <w:spacing w:after="0" w:line="240" w:lineRule="auto"/>
              <w:jc w:val="center"/>
            </w:pPr>
          </w:p>
          <w:p w:rsidR="00D724F7" w:rsidRDefault="00D724F7" w:rsidP="00D724F7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  <w:r>
              <w:t>324,0</w:t>
            </w: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746E00" w:rsidRDefault="00746E00" w:rsidP="00DF0C94">
            <w:pPr>
              <w:spacing w:after="0" w:line="240" w:lineRule="auto"/>
              <w:jc w:val="center"/>
            </w:pPr>
          </w:p>
          <w:p w:rsidR="00845492" w:rsidRDefault="006029A1" w:rsidP="00DF0C94">
            <w:pPr>
              <w:spacing w:after="0" w:line="240" w:lineRule="auto"/>
              <w:jc w:val="center"/>
            </w:pPr>
            <w:r>
              <w:t>3069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746E00" w:rsidRDefault="00746E00" w:rsidP="00DF0C94">
            <w:pPr>
              <w:spacing w:after="0" w:line="240" w:lineRule="auto"/>
              <w:jc w:val="center"/>
            </w:pPr>
          </w:p>
          <w:p w:rsidR="00746E00" w:rsidRDefault="00746E00" w:rsidP="00DF0C94">
            <w:pPr>
              <w:spacing w:after="0" w:line="240" w:lineRule="auto"/>
              <w:jc w:val="center"/>
            </w:pPr>
          </w:p>
          <w:p w:rsidR="00D724F7" w:rsidRDefault="00845492" w:rsidP="00DF0C94">
            <w:pPr>
              <w:spacing w:after="0" w:line="240" w:lineRule="auto"/>
              <w:jc w:val="center"/>
            </w:pPr>
            <w:r>
              <w:t>214,7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49661B">
            <w:pPr>
              <w:spacing w:after="0" w:line="240" w:lineRule="auto"/>
            </w:pPr>
            <w:r>
              <w:lastRenderedPageBreak/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4E3898" w:rsidRDefault="004E3898" w:rsidP="0049661B">
            <w:pPr>
              <w:spacing w:after="0" w:line="240" w:lineRule="auto"/>
            </w:pPr>
          </w:p>
          <w:p w:rsidR="004E3898" w:rsidRDefault="004E3898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4E3898" w:rsidRDefault="004E3898" w:rsidP="0049661B">
            <w:pPr>
              <w:spacing w:after="0" w:line="240" w:lineRule="auto"/>
            </w:pPr>
          </w:p>
          <w:p w:rsidR="00D724F7" w:rsidRDefault="00D724F7" w:rsidP="0049661B">
            <w:pPr>
              <w:spacing w:after="0" w:line="240" w:lineRule="auto"/>
            </w:pPr>
          </w:p>
          <w:p w:rsidR="0079522F" w:rsidRDefault="0079522F" w:rsidP="0049661B">
            <w:pPr>
              <w:spacing w:after="0" w:line="240" w:lineRule="auto"/>
            </w:pPr>
          </w:p>
          <w:p w:rsidR="0079522F" w:rsidRDefault="0079522F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746E00" w:rsidRDefault="00746E00" w:rsidP="0049661B">
            <w:pPr>
              <w:spacing w:after="0" w:line="240" w:lineRule="auto"/>
            </w:pPr>
          </w:p>
          <w:p w:rsidR="00746E00" w:rsidRDefault="00746E00" w:rsidP="0049661B">
            <w:pPr>
              <w:spacing w:after="0" w:line="240" w:lineRule="auto"/>
            </w:pPr>
          </w:p>
          <w:p w:rsidR="0079522F" w:rsidRDefault="0079522F" w:rsidP="0049661B">
            <w:pPr>
              <w:spacing w:after="0" w:line="240" w:lineRule="auto"/>
            </w:pPr>
          </w:p>
          <w:p w:rsidR="0079522F" w:rsidRDefault="0079522F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746E00" w:rsidRDefault="00746E00" w:rsidP="0049661B">
            <w:pPr>
              <w:spacing w:after="0" w:line="240" w:lineRule="auto"/>
            </w:pPr>
          </w:p>
          <w:p w:rsidR="00746E00" w:rsidRDefault="00746E00" w:rsidP="0049661B">
            <w:pPr>
              <w:spacing w:after="0" w:line="240" w:lineRule="auto"/>
            </w:pPr>
          </w:p>
          <w:p w:rsidR="0079522F" w:rsidRDefault="0079522F" w:rsidP="00D724F7">
            <w:pPr>
              <w:spacing w:after="0" w:line="240" w:lineRule="auto"/>
            </w:pPr>
          </w:p>
          <w:p w:rsidR="00D724F7" w:rsidRDefault="00D724F7" w:rsidP="00D724F7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79522F">
            <w:pPr>
              <w:spacing w:after="0" w:line="240" w:lineRule="auto"/>
            </w:pPr>
          </w:p>
          <w:p w:rsidR="0079522F" w:rsidRDefault="0079522F" w:rsidP="0079522F">
            <w:pPr>
              <w:spacing w:after="0" w:line="240" w:lineRule="auto"/>
            </w:pPr>
          </w:p>
          <w:p w:rsidR="0079522F" w:rsidRDefault="0079522F" w:rsidP="0079522F">
            <w:pPr>
              <w:spacing w:after="0" w:line="240" w:lineRule="auto"/>
            </w:pPr>
            <w:r>
              <w:t>Российская Федерация</w:t>
            </w:r>
          </w:p>
          <w:p w:rsidR="0079522F" w:rsidRDefault="0079522F" w:rsidP="0079522F">
            <w:pPr>
              <w:spacing w:after="0" w:line="240" w:lineRule="auto"/>
            </w:pPr>
          </w:p>
          <w:p w:rsidR="0079522F" w:rsidRDefault="0079522F" w:rsidP="0079522F">
            <w:pPr>
              <w:spacing w:after="0" w:line="240" w:lineRule="auto"/>
            </w:pPr>
          </w:p>
          <w:p w:rsidR="0079522F" w:rsidRDefault="0079522F" w:rsidP="0079522F">
            <w:pPr>
              <w:spacing w:after="0" w:line="240" w:lineRule="auto"/>
            </w:pPr>
            <w:r>
              <w:t>Российская Федерация</w:t>
            </w:r>
          </w:p>
          <w:p w:rsidR="0079522F" w:rsidRDefault="0079522F" w:rsidP="0079522F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lastRenderedPageBreak/>
              <w:t xml:space="preserve"> ---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79522F" w:rsidRDefault="0079522F" w:rsidP="006029A1">
            <w:pPr>
              <w:spacing w:after="0" w:line="240" w:lineRule="auto"/>
              <w:jc w:val="center"/>
            </w:pPr>
          </w:p>
          <w:p w:rsidR="00845492" w:rsidRPr="009F3EC1" w:rsidRDefault="00845492" w:rsidP="009F3EC1">
            <w:pPr>
              <w:spacing w:after="0" w:line="240" w:lineRule="auto"/>
              <w:jc w:val="center"/>
            </w:pPr>
            <w:r w:rsidRPr="009F3EC1">
              <w:t>ВАЗ</w:t>
            </w:r>
            <w:r w:rsidR="006029A1" w:rsidRPr="009F3EC1">
              <w:t xml:space="preserve"> </w:t>
            </w:r>
            <w:r w:rsidR="009F3EC1" w:rsidRPr="009F3EC1">
              <w:t>Лада, 213100 Лада 4х4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</w:p>
        </w:tc>
      </w:tr>
      <w:tr w:rsidR="00845492" w:rsidTr="0084549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lastRenderedPageBreak/>
              <w:t>Петрова О.Г.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</w:p>
          <w:p w:rsidR="002C505B" w:rsidRDefault="002C505B" w:rsidP="00DF0C94">
            <w:pPr>
              <w:spacing w:after="0" w:line="240" w:lineRule="auto"/>
            </w:pPr>
          </w:p>
          <w:p w:rsidR="00845492" w:rsidRDefault="00845492" w:rsidP="002C505B">
            <w:pPr>
              <w:spacing w:after="0" w:line="240" w:lineRule="auto"/>
            </w:pPr>
            <w:r>
              <w:t xml:space="preserve">Супруг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lastRenderedPageBreak/>
              <w:t xml:space="preserve">Управляющий </w:t>
            </w:r>
            <w:r>
              <w:br/>
              <w:t>делами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2C505B" w:rsidRDefault="002C505B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Машинист промывочного агрегата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Pr="009B5327" w:rsidRDefault="00214297" w:rsidP="00DF0C9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512537,47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  <w:p w:rsidR="00E63EC0" w:rsidRDefault="00E63EC0" w:rsidP="00DF0C94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  <w:p w:rsidR="00E63EC0" w:rsidRDefault="00E63EC0" w:rsidP="00DF0C94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  <w:p w:rsidR="00E63EC0" w:rsidRDefault="00E63EC0" w:rsidP="00DF0C94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  <w:p w:rsidR="00E63EC0" w:rsidRDefault="00E63EC0" w:rsidP="00DF0C94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  <w:p w:rsidR="00E63EC0" w:rsidRDefault="00E63EC0" w:rsidP="00DF0C94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  <w:p w:rsidR="002C505B" w:rsidRDefault="002C505B" w:rsidP="00DF0C94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  <w:p w:rsidR="00845492" w:rsidRDefault="00214297" w:rsidP="002C505B">
            <w:pPr>
              <w:spacing w:after="0" w:line="240" w:lineRule="auto"/>
              <w:jc w:val="center"/>
            </w:pPr>
            <w:r>
              <w:rPr>
                <w:sz w:val="22"/>
                <w:lang w:eastAsia="en-US"/>
              </w:rPr>
              <w:t>656121,20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8" w:rsidRDefault="004E3898" w:rsidP="004E3898">
            <w:pPr>
              <w:spacing w:after="0" w:line="240" w:lineRule="auto"/>
            </w:pPr>
            <w:r>
              <w:lastRenderedPageBreak/>
              <w:t>Земельные доли (паи)</w:t>
            </w:r>
          </w:p>
          <w:p w:rsidR="004E3898" w:rsidRDefault="004E3898" w:rsidP="004E3898">
            <w:pPr>
              <w:spacing w:after="0" w:line="240" w:lineRule="auto"/>
            </w:pPr>
            <w:r>
              <w:t>в общей долевой собственности, 1/270 доли</w:t>
            </w:r>
          </w:p>
          <w:p w:rsidR="00845492" w:rsidRDefault="00845492" w:rsidP="00DF0C94">
            <w:pPr>
              <w:spacing w:after="0" w:line="240" w:lineRule="auto"/>
            </w:pPr>
          </w:p>
          <w:p w:rsidR="00E63EC0" w:rsidRDefault="00E63EC0" w:rsidP="00E63EC0">
            <w:pPr>
              <w:spacing w:after="0" w:line="240" w:lineRule="auto"/>
            </w:pPr>
            <w:r>
              <w:t>Земельные доли (паи)</w:t>
            </w:r>
          </w:p>
          <w:p w:rsidR="00E63EC0" w:rsidRDefault="00E63EC0" w:rsidP="00E63EC0">
            <w:pPr>
              <w:spacing w:after="0" w:line="240" w:lineRule="auto"/>
            </w:pPr>
            <w:r>
              <w:t>в общей долевой собственности, 1/3 доли</w:t>
            </w:r>
          </w:p>
          <w:p w:rsidR="00E63EC0" w:rsidRDefault="00E63EC0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Комнат</w:t>
            </w:r>
            <w:r w:rsidR="00E63EC0">
              <w:t>ы</w:t>
            </w:r>
            <w:r>
              <w:t xml:space="preserve"> в квартире в собственности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>Земельный участок в собственности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Pr="0049661B" w:rsidRDefault="00845492" w:rsidP="00DF0C94">
            <w:pPr>
              <w:spacing w:after="0" w:line="240" w:lineRule="auto"/>
              <w:jc w:val="both"/>
              <w:rPr>
                <w:sz w:val="18"/>
              </w:rPr>
            </w:pPr>
            <w:r>
              <w:t xml:space="preserve">Жилой дом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5435BF">
            <w:pPr>
              <w:spacing w:after="0" w:line="240" w:lineRule="auto"/>
              <w:jc w:val="both"/>
            </w:pPr>
          </w:p>
          <w:p w:rsidR="00845492" w:rsidRPr="0049661B" w:rsidRDefault="00845492" w:rsidP="005435BF">
            <w:pPr>
              <w:spacing w:after="0" w:line="240" w:lineRule="auto"/>
              <w:jc w:val="both"/>
              <w:rPr>
                <w:sz w:val="18"/>
              </w:rPr>
            </w:pPr>
            <w:r>
              <w:lastRenderedPageBreak/>
              <w:t xml:space="preserve">Земельный участок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>Земельный участок в собственности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 xml:space="preserve">Квартира в собственности 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2C505B">
            <w:pPr>
              <w:spacing w:after="0" w:line="240" w:lineRule="auto"/>
              <w:jc w:val="both"/>
            </w:pPr>
            <w:r>
              <w:t>Жилой дом в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lastRenderedPageBreak/>
              <w:t>70000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9B5327" w:rsidRDefault="009B5327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  <w:r>
              <w:t>70000</w:t>
            </w: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2C505B" w:rsidRDefault="002C505B" w:rsidP="00DF0C94">
            <w:pPr>
              <w:spacing w:after="0" w:line="240" w:lineRule="auto"/>
              <w:jc w:val="center"/>
            </w:pPr>
          </w:p>
          <w:p w:rsidR="00845492" w:rsidRDefault="00E63EC0" w:rsidP="00DF0C94">
            <w:pPr>
              <w:spacing w:after="0" w:line="240" w:lineRule="auto"/>
              <w:jc w:val="center"/>
            </w:pPr>
            <w:r>
              <w:t>30,3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1893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72,2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2C505B" w:rsidRDefault="002C505B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lastRenderedPageBreak/>
              <w:t>3696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3696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32,8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72,2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lastRenderedPageBreak/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  <w:r>
              <w:t>Российская Федерация</w:t>
            </w:r>
          </w:p>
          <w:p w:rsidR="00E63EC0" w:rsidRDefault="00E63EC0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</w:p>
          <w:p w:rsidR="00E63EC0" w:rsidRDefault="00E63EC0" w:rsidP="00DF0C94">
            <w:pPr>
              <w:spacing w:after="0" w:line="240" w:lineRule="auto"/>
            </w:pPr>
          </w:p>
          <w:p w:rsidR="002C505B" w:rsidRDefault="002C505B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lastRenderedPageBreak/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2C505B">
            <w:pPr>
              <w:spacing w:after="0" w:line="240" w:lineRule="auto"/>
            </w:pPr>
            <w:r>
              <w:t>Российская Федерация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lastRenderedPageBreak/>
              <w:t>---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E63EC0" w:rsidP="00DF0C94">
            <w:pPr>
              <w:spacing w:after="0" w:line="240" w:lineRule="auto"/>
              <w:jc w:val="center"/>
            </w:pPr>
            <w:r>
              <w:t xml:space="preserve"> </w:t>
            </w:r>
          </w:p>
          <w:p w:rsidR="00403C3D" w:rsidRDefault="00403C3D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2C505B" w:rsidRDefault="002C505B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2C505B" w:rsidRDefault="002C505B" w:rsidP="00DF0C94">
            <w:pPr>
              <w:spacing w:after="0" w:line="240" w:lineRule="auto"/>
              <w:jc w:val="center"/>
            </w:pPr>
          </w:p>
          <w:p w:rsidR="00E63EC0" w:rsidRDefault="00E63EC0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  <w:r>
              <w:t>Квартира,</w:t>
            </w:r>
          </w:p>
          <w:p w:rsidR="00845492" w:rsidRDefault="004E3898" w:rsidP="00DF0C94">
            <w:pPr>
              <w:spacing w:after="0" w:line="240" w:lineRule="auto"/>
              <w:jc w:val="center"/>
            </w:pPr>
            <w:r>
              <w:t>и</w:t>
            </w:r>
            <w:r w:rsidR="003D3E7F">
              <w:t>потека</w:t>
            </w:r>
          </w:p>
        </w:tc>
      </w:tr>
      <w:tr w:rsidR="00845492" w:rsidTr="0084549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lastRenderedPageBreak/>
              <w:t>Иванова Г.К.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Специалист 1 категории землеустроитель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Pr="0049661B" w:rsidRDefault="00214297" w:rsidP="00DF0C94">
            <w:pPr>
              <w:spacing w:after="0" w:line="240" w:lineRule="auto"/>
              <w:jc w:val="center"/>
            </w:pPr>
            <w:r>
              <w:rPr>
                <w:sz w:val="22"/>
              </w:rPr>
              <w:t>502963,27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t>Земельные доли (паи) в собственности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Земельный участок в собственности</w:t>
            </w:r>
          </w:p>
          <w:p w:rsidR="001A00CC" w:rsidRDefault="001A00CC" w:rsidP="00DF0C94">
            <w:pPr>
              <w:spacing w:after="0" w:line="240" w:lineRule="auto"/>
            </w:pPr>
          </w:p>
          <w:p w:rsidR="001A00CC" w:rsidRDefault="001A00CC" w:rsidP="00DF0C94">
            <w:pPr>
              <w:spacing w:after="0" w:line="240" w:lineRule="auto"/>
            </w:pPr>
            <w:r>
              <w:t>Гараж в собственности</w:t>
            </w:r>
          </w:p>
          <w:p w:rsidR="00845492" w:rsidRDefault="00845492" w:rsidP="00DF0C94">
            <w:pPr>
              <w:spacing w:after="0" w:line="240" w:lineRule="auto"/>
            </w:pPr>
          </w:p>
          <w:p w:rsidR="001A00CC" w:rsidRDefault="001A00CC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Жилой дом</w:t>
            </w: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Земельный участок</w:t>
            </w: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70000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2330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1A00CC" w:rsidRDefault="001A00CC" w:rsidP="00DF0C94">
            <w:pPr>
              <w:spacing w:after="0" w:line="240" w:lineRule="auto"/>
              <w:jc w:val="center"/>
            </w:pPr>
            <w:r>
              <w:t>108,0</w:t>
            </w:r>
          </w:p>
          <w:p w:rsidR="001A00CC" w:rsidRDefault="001A00CC" w:rsidP="00DF0C94">
            <w:pPr>
              <w:spacing w:after="0" w:line="240" w:lineRule="auto"/>
              <w:jc w:val="center"/>
            </w:pPr>
          </w:p>
          <w:p w:rsidR="001A00CC" w:rsidRDefault="001A00CC" w:rsidP="00DF0C94">
            <w:pPr>
              <w:spacing w:after="0" w:line="240" w:lineRule="auto"/>
              <w:jc w:val="center"/>
            </w:pPr>
          </w:p>
          <w:p w:rsidR="001A00CC" w:rsidRDefault="001A00CC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48,6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1983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1A00CC" w:rsidRDefault="001A00CC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1A00CC" w:rsidRDefault="001A00CC" w:rsidP="00DF0C94">
            <w:pPr>
              <w:spacing w:after="0" w:line="240" w:lineRule="auto"/>
            </w:pPr>
          </w:p>
          <w:p w:rsidR="001A00CC" w:rsidRDefault="001A00CC" w:rsidP="00DF0C94">
            <w:pPr>
              <w:spacing w:after="0" w:line="240" w:lineRule="auto"/>
            </w:pPr>
            <w:r>
              <w:t>Российская Федерация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9B5327" w:rsidP="00DF0C94">
            <w:pPr>
              <w:spacing w:after="0" w:line="240" w:lineRule="auto"/>
              <w:jc w:val="center"/>
            </w:pPr>
            <w:r>
              <w:t>С</w:t>
            </w:r>
            <w:r w:rsidR="003D3E7F">
              <w:t>АЗ-</w:t>
            </w:r>
            <w:r>
              <w:t>3507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4E3898">
            <w:pPr>
              <w:spacing w:after="0" w:line="240" w:lineRule="auto"/>
              <w:jc w:val="center"/>
            </w:pPr>
          </w:p>
        </w:tc>
      </w:tr>
    </w:tbl>
    <w:p w:rsidR="00D44818" w:rsidRDefault="00D44818" w:rsidP="00D44818">
      <w:pPr>
        <w:jc w:val="center"/>
      </w:pPr>
    </w:p>
    <w:p w:rsidR="00D44818" w:rsidRDefault="00D44818" w:rsidP="00D44818">
      <w:pPr>
        <w:jc w:val="center"/>
      </w:pPr>
    </w:p>
    <w:p w:rsidR="0052640D" w:rsidRDefault="00D44818" w:rsidP="00D167F8">
      <w:pPr>
        <w:jc w:val="center"/>
      </w:pPr>
      <w:r>
        <w:rPr>
          <w:rFonts w:ascii="Times New Roman" w:hAnsi="Times New Roman" w:cs="Times New Roman"/>
        </w:rPr>
        <w:t xml:space="preserve">Глава сельского поселения                      </w:t>
      </w:r>
      <w:r w:rsidR="002C505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Р.А.Сатаева</w:t>
      </w:r>
      <w:proofErr w:type="spellEnd"/>
    </w:p>
    <w:sectPr w:rsidR="0052640D" w:rsidSect="004E3898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43"/>
    <w:rsid w:val="001801DE"/>
    <w:rsid w:val="001A00CC"/>
    <w:rsid w:val="00214297"/>
    <w:rsid w:val="00232F43"/>
    <w:rsid w:val="002C505B"/>
    <w:rsid w:val="003D3E7F"/>
    <w:rsid w:val="00403C3D"/>
    <w:rsid w:val="0043258B"/>
    <w:rsid w:val="0049661B"/>
    <w:rsid w:val="004E3898"/>
    <w:rsid w:val="0052640D"/>
    <w:rsid w:val="005435BF"/>
    <w:rsid w:val="006029A1"/>
    <w:rsid w:val="00672A48"/>
    <w:rsid w:val="00746E00"/>
    <w:rsid w:val="0079522F"/>
    <w:rsid w:val="00824A8D"/>
    <w:rsid w:val="00845492"/>
    <w:rsid w:val="009B5327"/>
    <w:rsid w:val="009F3EC1"/>
    <w:rsid w:val="00D167F8"/>
    <w:rsid w:val="00D44818"/>
    <w:rsid w:val="00D724F7"/>
    <w:rsid w:val="00E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04AC-94F1-4BD9-8534-B0F2657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22</cp:revision>
  <dcterms:created xsi:type="dcterms:W3CDTF">2017-04-28T06:46:00Z</dcterms:created>
  <dcterms:modified xsi:type="dcterms:W3CDTF">2021-05-18T08:54:00Z</dcterms:modified>
</cp:coreProperties>
</file>