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7D" w:rsidRDefault="00A9567D" w:rsidP="00A9567D">
      <w:pPr>
        <w:spacing w:after="0" w:line="240" w:lineRule="auto"/>
        <w:ind w:left="2126"/>
        <w:jc w:val="right"/>
      </w:pPr>
      <w:r>
        <w:t>Приложение</w:t>
      </w:r>
    </w:p>
    <w:p w:rsidR="00A9567D" w:rsidRDefault="00A9567D" w:rsidP="00A9567D">
      <w:pPr>
        <w:spacing w:after="0" w:line="240" w:lineRule="auto"/>
        <w:ind w:left="2126"/>
        <w:jc w:val="right"/>
      </w:pPr>
      <w:r>
        <w:t>к требованиям к размещению и наполнению подразделов,</w:t>
      </w:r>
    </w:p>
    <w:p w:rsidR="00A9567D" w:rsidRDefault="00A9567D" w:rsidP="00A9567D">
      <w:pPr>
        <w:spacing w:after="0" w:line="240" w:lineRule="auto"/>
        <w:ind w:left="2126"/>
        <w:jc w:val="right"/>
      </w:pPr>
      <w:r>
        <w:t>посвященных вопросам противодействия коррупции,</w:t>
      </w:r>
    </w:p>
    <w:p w:rsidR="00A9567D" w:rsidRDefault="00A9567D" w:rsidP="00A9567D">
      <w:pPr>
        <w:spacing w:after="0" w:line="240" w:lineRule="auto"/>
        <w:ind w:left="2126"/>
        <w:jc w:val="right"/>
      </w:pPr>
      <w:r>
        <w:t>официальных сайтов государственных органов</w:t>
      </w:r>
    </w:p>
    <w:p w:rsidR="00A9567D" w:rsidRDefault="00A9567D" w:rsidP="00A9567D">
      <w:pPr>
        <w:spacing w:after="0" w:line="240" w:lineRule="auto"/>
        <w:ind w:left="2126"/>
        <w:jc w:val="right"/>
      </w:pPr>
      <w:r>
        <w:t>Республики Башкортостан</w:t>
      </w:r>
    </w:p>
    <w:p w:rsidR="00A9567D" w:rsidRDefault="00A9567D" w:rsidP="00A9567D">
      <w:pPr>
        <w:jc w:val="center"/>
      </w:pPr>
    </w:p>
    <w:p w:rsidR="00A9567D" w:rsidRDefault="00A9567D" w:rsidP="00A9567D">
      <w:pPr>
        <w:jc w:val="center"/>
      </w:pPr>
      <w:r>
        <w:t xml:space="preserve">Сведения о доходах </w:t>
      </w:r>
      <w:proofErr w:type="gramStart"/>
      <w:r>
        <w:t>об  имуществе</w:t>
      </w:r>
      <w:proofErr w:type="gramEnd"/>
      <w:r>
        <w:t xml:space="preserve">  и  обязательствах  имущественного  характера  лиц,  замещающих  муниципальные  должности  и  муниципальных  служащих  администрации  Сельского  поселения  </w:t>
      </w:r>
      <w:proofErr w:type="spellStart"/>
      <w:r>
        <w:t>Арлановский</w:t>
      </w:r>
      <w:proofErr w:type="spellEnd"/>
      <w:r>
        <w:t xml:space="preserve"> сельсовет,  а  также  их  супругов  и  несовершеннолетних  детей  за  отчетный  финансовый  год  с  1  января  201</w:t>
      </w:r>
      <w:r w:rsidR="00827C4D">
        <w:t>5  года  по  31  декабря  2015</w:t>
      </w:r>
      <w:r>
        <w:t xml:space="preserve">  года,  размещаемые  на  официальном  сайте  органов  местного  самоуправления</w:t>
      </w:r>
    </w:p>
    <w:p w:rsidR="00A9567D" w:rsidRDefault="00A9567D" w:rsidP="00A9567D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15"/>
        <w:gridCol w:w="1327"/>
        <w:gridCol w:w="1427"/>
        <w:gridCol w:w="1189"/>
        <w:gridCol w:w="820"/>
        <w:gridCol w:w="1675"/>
        <w:gridCol w:w="1292"/>
      </w:tblGrid>
      <w:tr w:rsidR="00A9567D" w:rsidTr="00827C4D">
        <w:trPr>
          <w:trHeight w:val="88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proofErr w:type="gramStart"/>
            <w:r>
              <w:t>Фамилия,</w:t>
            </w:r>
            <w:r>
              <w:br/>
              <w:t>имя</w:t>
            </w:r>
            <w:proofErr w:type="gramEnd"/>
            <w:r>
              <w:t>, отчество, супруг (супруга), несовершеннолетние</w:t>
            </w:r>
            <w:r>
              <w:br/>
              <w:t>дети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 w:rsidP="00827C4D">
            <w:pPr>
              <w:spacing w:after="0" w:line="240" w:lineRule="auto"/>
              <w:jc w:val="center"/>
            </w:pPr>
            <w:r>
              <w:t xml:space="preserve">Общая сумма </w:t>
            </w:r>
            <w:proofErr w:type="gramStart"/>
            <w:r>
              <w:t>декларированного  годового</w:t>
            </w:r>
            <w:proofErr w:type="gramEnd"/>
            <w:r>
              <w:t xml:space="preserve">  дохода  за  201</w:t>
            </w:r>
            <w:r w:rsidR="00827C4D">
              <w:t>5</w:t>
            </w:r>
            <w:r>
              <w:t>г. (руб.)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  имущества</w:t>
            </w:r>
            <w:proofErr w:type="gramEnd"/>
            <w:r>
              <w:t>, принадлежащих на  праве  собственности  или  находящихся  в  пользовании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 xml:space="preserve">Перечень транспортных средств, принадлежащих на </w:t>
            </w:r>
            <w:proofErr w:type="gramStart"/>
            <w:r>
              <w:t>праве  собственности</w:t>
            </w:r>
            <w:proofErr w:type="gramEnd"/>
            <w:r>
              <w:br/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</w:tr>
      <w:tr w:rsidR="00A9567D" w:rsidTr="00827C4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7D" w:rsidRDefault="00A956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7D" w:rsidRDefault="00A956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7D" w:rsidRDefault="00A956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 xml:space="preserve">Вид </w:t>
            </w:r>
            <w:proofErr w:type="gramStart"/>
            <w:r>
              <w:t>объектов  недвижимости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proofErr w:type="gramStart"/>
            <w:r>
              <w:t>Страна  расположения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7D" w:rsidRDefault="00A956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9567D" w:rsidTr="00827C4D">
        <w:trPr>
          <w:trHeight w:val="13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proofErr w:type="spellStart"/>
            <w:r>
              <w:t>Сатаева</w:t>
            </w:r>
            <w:proofErr w:type="spellEnd"/>
            <w:r>
              <w:t xml:space="preserve"> Раиса Андреевна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Супруг </w:t>
            </w:r>
            <w:proofErr w:type="spellStart"/>
            <w:r>
              <w:t>Сатаев</w:t>
            </w:r>
            <w:proofErr w:type="spellEnd"/>
            <w:r>
              <w:t xml:space="preserve"> Роман </w:t>
            </w:r>
            <w:proofErr w:type="spellStart"/>
            <w:r>
              <w:t>Валикаевич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D" w:rsidRDefault="00A9567D">
            <w:pPr>
              <w:spacing w:after="0" w:line="240" w:lineRule="auto"/>
              <w:jc w:val="center"/>
            </w:pPr>
            <w:r>
              <w:t>Глава СП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827C4D">
            <w:pPr>
              <w:spacing w:after="0" w:line="240" w:lineRule="auto"/>
              <w:jc w:val="center"/>
            </w:pPr>
            <w:r>
              <w:t>753357,78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827C4D">
            <w:pPr>
              <w:spacing w:after="0" w:line="240" w:lineRule="auto"/>
              <w:jc w:val="center"/>
            </w:pPr>
            <w:r>
              <w:t>226054,73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t>Земельный участок</w:t>
            </w:r>
            <w:r w:rsidR="00E07C07">
              <w:t xml:space="preserve"> в собственности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>Земельные доли (паи)</w:t>
            </w:r>
          </w:p>
          <w:p w:rsidR="00A9567D" w:rsidRDefault="00E07C07">
            <w:pPr>
              <w:spacing w:after="0" w:line="240" w:lineRule="auto"/>
            </w:pPr>
            <w:r>
              <w:t>в собственности</w:t>
            </w:r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>Жилой дом</w:t>
            </w:r>
          </w:p>
          <w:p w:rsidR="00A9567D" w:rsidRDefault="00E07C07">
            <w:pPr>
              <w:spacing w:after="0" w:line="240" w:lineRule="auto"/>
            </w:pPr>
            <w:r>
              <w:t>В собственности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>Земельный участок в пользовании</w:t>
            </w: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>Земельные доли (паи) в пользовании</w:t>
            </w: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>Жилой дом в пользовании</w:t>
            </w:r>
          </w:p>
          <w:p w:rsidR="00A9567D" w:rsidRDefault="00A9567D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lastRenderedPageBreak/>
              <w:t>2783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70 000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214,7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  <w:r>
              <w:t>2783</w:t>
            </w: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  <w:r>
              <w:t>70 000</w:t>
            </w: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center"/>
            </w:pPr>
            <w:r>
              <w:t>214,7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lastRenderedPageBreak/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25 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 w:rsidR="0025433B">
              <w:t>Арлановскимй</w:t>
            </w:r>
            <w:proofErr w:type="spellEnd"/>
            <w:r w:rsidR="0025433B">
              <w:t xml:space="preserve"> </w:t>
            </w:r>
            <w:proofErr w:type="spellStart"/>
            <w:r w:rsidR="0025433B">
              <w:t>сс</w:t>
            </w:r>
            <w:proofErr w:type="spellEnd"/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д.25.</w:t>
            </w:r>
          </w:p>
          <w:p w:rsidR="0025433B" w:rsidRDefault="0025433B" w:rsidP="0025433B">
            <w:pPr>
              <w:spacing w:after="0" w:line="240" w:lineRule="auto"/>
            </w:pPr>
          </w:p>
          <w:p w:rsidR="00A9567D" w:rsidRDefault="00A9567D" w:rsidP="0025433B">
            <w:pPr>
              <w:spacing w:after="0" w:line="240" w:lineRule="auto"/>
            </w:pPr>
            <w:r>
              <w:t xml:space="preserve"> </w:t>
            </w:r>
          </w:p>
          <w:p w:rsidR="00E07C07" w:rsidRDefault="00E07C07" w:rsidP="00E07C07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25 </w:t>
            </w: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Арлановскимй</w:t>
            </w:r>
            <w:proofErr w:type="spellEnd"/>
            <w:r>
              <w:t xml:space="preserve"> </w:t>
            </w:r>
            <w:proofErr w:type="spellStart"/>
            <w:r>
              <w:t>сс</w:t>
            </w:r>
            <w:proofErr w:type="spellEnd"/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д.25.</w:t>
            </w:r>
          </w:p>
          <w:p w:rsidR="00E07C07" w:rsidRDefault="00E07C07" w:rsidP="0025433B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lastRenderedPageBreak/>
              <w:t xml:space="preserve"> ---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ВАЗ-21310</w:t>
            </w:r>
          </w:p>
        </w:tc>
      </w:tr>
      <w:tr w:rsidR="00A9567D" w:rsidTr="00827C4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lastRenderedPageBreak/>
              <w:t>Петрова Ольга Геннадьевна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Супруг- Петров Эдуард Евгеньевич 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t xml:space="preserve">Управляющий </w:t>
            </w:r>
            <w:r>
              <w:br/>
              <w:t>делами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Машинист промывочного агрегата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827C4D">
            <w:pPr>
              <w:spacing w:after="0" w:line="240" w:lineRule="auto"/>
              <w:jc w:val="center"/>
            </w:pPr>
            <w:r>
              <w:t>347869,97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A9567D" w:rsidRDefault="00827C4D">
            <w:pPr>
              <w:spacing w:after="0" w:line="240" w:lineRule="auto"/>
              <w:jc w:val="center"/>
            </w:pPr>
            <w:r>
              <w:t>864633,56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t>Земельные доли (паи)</w:t>
            </w:r>
          </w:p>
          <w:p w:rsidR="00A9567D" w:rsidRDefault="00E07C07">
            <w:pPr>
              <w:spacing w:after="0" w:line="240" w:lineRule="auto"/>
            </w:pPr>
            <w:r>
              <w:t>в собственности</w:t>
            </w:r>
          </w:p>
          <w:p w:rsidR="0025433B" w:rsidRDefault="0025433B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>Комната в квартире</w:t>
            </w:r>
            <w:r w:rsidR="00E07C07">
              <w:t xml:space="preserve"> в собственности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  <w:jc w:val="both"/>
            </w:pPr>
            <w:r>
              <w:t xml:space="preserve">Земельный участок в </w:t>
            </w:r>
            <w:r>
              <w:t>пользовании</w:t>
            </w:r>
          </w:p>
          <w:p w:rsidR="00E07C07" w:rsidRDefault="00E07C07" w:rsidP="00E07C07">
            <w:pPr>
              <w:spacing w:after="0" w:line="240" w:lineRule="auto"/>
              <w:jc w:val="both"/>
            </w:pPr>
          </w:p>
          <w:p w:rsidR="00E07C07" w:rsidRDefault="00E07C07" w:rsidP="00E07C07">
            <w:pPr>
              <w:spacing w:after="0" w:line="240" w:lineRule="auto"/>
              <w:jc w:val="both"/>
            </w:pPr>
          </w:p>
          <w:p w:rsidR="00E07C07" w:rsidRDefault="00E07C07" w:rsidP="00E07C07">
            <w:pPr>
              <w:spacing w:after="0" w:line="240" w:lineRule="auto"/>
              <w:jc w:val="both"/>
            </w:pPr>
          </w:p>
          <w:p w:rsidR="00E07C07" w:rsidRDefault="00E07C07" w:rsidP="00E07C07">
            <w:pPr>
              <w:spacing w:after="0" w:line="240" w:lineRule="auto"/>
              <w:jc w:val="both"/>
            </w:pPr>
            <w:r>
              <w:t xml:space="preserve">Жилой дом в </w:t>
            </w:r>
            <w:r>
              <w:t>пользовании</w:t>
            </w:r>
          </w:p>
          <w:p w:rsidR="00A9567D" w:rsidRDefault="00A9567D">
            <w:pPr>
              <w:spacing w:after="0" w:line="240" w:lineRule="auto"/>
              <w:jc w:val="both"/>
            </w:pPr>
          </w:p>
          <w:p w:rsidR="00827C4D" w:rsidRDefault="00827C4D">
            <w:pPr>
              <w:spacing w:after="0" w:line="240" w:lineRule="auto"/>
              <w:jc w:val="both"/>
            </w:pPr>
          </w:p>
          <w:p w:rsidR="00827C4D" w:rsidRDefault="00827C4D">
            <w:pPr>
              <w:spacing w:after="0" w:line="240" w:lineRule="auto"/>
              <w:jc w:val="both"/>
            </w:pPr>
          </w:p>
          <w:p w:rsidR="00827C4D" w:rsidRDefault="00827C4D">
            <w:pPr>
              <w:spacing w:after="0" w:line="240" w:lineRule="auto"/>
              <w:jc w:val="both"/>
            </w:pPr>
          </w:p>
          <w:p w:rsidR="00A9567D" w:rsidRDefault="00A9567D">
            <w:pPr>
              <w:spacing w:after="0" w:line="240" w:lineRule="auto"/>
              <w:jc w:val="both"/>
            </w:pPr>
            <w:r>
              <w:t>Земельный участок</w:t>
            </w:r>
            <w:r w:rsidR="00E07C07">
              <w:t xml:space="preserve"> в собственности</w:t>
            </w:r>
          </w:p>
          <w:p w:rsidR="00A9567D" w:rsidRDefault="00A9567D">
            <w:pPr>
              <w:spacing w:after="0" w:line="240" w:lineRule="auto"/>
              <w:jc w:val="both"/>
            </w:pPr>
          </w:p>
          <w:p w:rsidR="00A9567D" w:rsidRDefault="00A9567D">
            <w:pPr>
              <w:spacing w:after="0" w:line="240" w:lineRule="auto"/>
              <w:jc w:val="both"/>
            </w:pPr>
          </w:p>
          <w:p w:rsidR="00827C4D" w:rsidRDefault="00827C4D">
            <w:pPr>
              <w:spacing w:after="0" w:line="240" w:lineRule="auto"/>
              <w:jc w:val="both"/>
            </w:pPr>
          </w:p>
          <w:p w:rsidR="00A9567D" w:rsidRDefault="00A9567D">
            <w:pPr>
              <w:spacing w:after="0" w:line="240" w:lineRule="auto"/>
              <w:jc w:val="both"/>
            </w:pPr>
            <w:r>
              <w:t>Жилой дом</w:t>
            </w:r>
            <w:r w:rsidR="00E07C07">
              <w:t xml:space="preserve"> в собственности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E07C07" w:rsidRDefault="00E07C07" w:rsidP="00E07C07">
            <w:pPr>
              <w:spacing w:after="0" w:line="240" w:lineRule="auto"/>
            </w:pPr>
            <w:r>
              <w:t>Земельные доли (паи)</w:t>
            </w:r>
          </w:p>
          <w:p w:rsidR="00A9567D" w:rsidRDefault="00E07C07" w:rsidP="00E07C07">
            <w:pPr>
              <w:spacing w:after="0" w:line="240" w:lineRule="auto"/>
            </w:pPr>
            <w:r>
              <w:t xml:space="preserve">в </w:t>
            </w:r>
            <w:r>
              <w:t>пользовании</w:t>
            </w:r>
          </w:p>
          <w:p w:rsidR="00D105C5" w:rsidRDefault="00D105C5" w:rsidP="00E07C07">
            <w:pPr>
              <w:spacing w:after="0" w:line="240" w:lineRule="auto"/>
            </w:pPr>
          </w:p>
          <w:p w:rsidR="00D105C5" w:rsidRDefault="00D105C5" w:rsidP="00D105C5">
            <w:pPr>
              <w:spacing w:after="0" w:line="240" w:lineRule="auto"/>
            </w:pPr>
            <w:r>
              <w:t>Комната в квартире в собственности</w:t>
            </w:r>
          </w:p>
          <w:p w:rsidR="00D105C5" w:rsidRDefault="00D105C5" w:rsidP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t>70000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12,0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827C4D" w:rsidRDefault="00827C4D">
            <w:pPr>
              <w:spacing w:after="0" w:line="240" w:lineRule="auto"/>
              <w:jc w:val="center"/>
            </w:pPr>
          </w:p>
          <w:p w:rsidR="00827C4D" w:rsidRDefault="00827C4D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3696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827C4D" w:rsidRDefault="00827C4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72,2</w:t>
            </w: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  <w:r>
              <w:t>3696</w:t>
            </w: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  <w:r>
              <w:t>72,2</w:t>
            </w: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  <w:r>
              <w:t>70000</w:t>
            </w: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r w:rsidR="0025433B">
              <w:t>Арлановский</w:t>
            </w:r>
            <w:proofErr w:type="spellEnd"/>
            <w:r w:rsidR="0025433B">
              <w:t xml:space="preserve"> </w:t>
            </w:r>
            <w:proofErr w:type="spellStart"/>
            <w:r w:rsidR="0025433B">
              <w:t>сс</w:t>
            </w:r>
            <w:proofErr w:type="spellEnd"/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г.Нефтекамск</w:t>
            </w:r>
            <w:proofErr w:type="spellEnd"/>
            <w:r>
              <w:t xml:space="preserve">, </w:t>
            </w:r>
            <w:proofErr w:type="spellStart"/>
            <w:r>
              <w:t>ул.Социалистическая</w:t>
            </w:r>
            <w:proofErr w:type="spellEnd"/>
            <w:r>
              <w:t>,</w:t>
            </w:r>
          </w:p>
          <w:p w:rsidR="00A9567D" w:rsidRDefault="00A9567D">
            <w:pPr>
              <w:spacing w:after="0" w:line="240" w:lineRule="auto"/>
            </w:pPr>
            <w:r>
              <w:t>д.91, кв.9, к.21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д.90</w:t>
            </w:r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д.38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д.90</w:t>
            </w:r>
          </w:p>
          <w:p w:rsidR="00E07C07" w:rsidRDefault="00E07C07">
            <w:pPr>
              <w:spacing w:after="0" w:line="240" w:lineRule="auto"/>
            </w:pPr>
          </w:p>
          <w:p w:rsidR="00E07C07" w:rsidRDefault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д.38</w:t>
            </w:r>
          </w:p>
          <w:p w:rsidR="00E07C07" w:rsidRDefault="00E07C07">
            <w:pPr>
              <w:spacing w:after="0" w:line="240" w:lineRule="auto"/>
            </w:pPr>
          </w:p>
          <w:p w:rsidR="00E07C07" w:rsidRDefault="00E07C07" w:rsidP="00E07C07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</w:t>
            </w:r>
            <w:proofErr w:type="spellStart"/>
            <w:r>
              <w:t>районАрлановский</w:t>
            </w:r>
            <w:proofErr w:type="spellEnd"/>
            <w:r>
              <w:t xml:space="preserve"> </w:t>
            </w:r>
            <w:proofErr w:type="spellStart"/>
            <w:r>
              <w:t>сс</w:t>
            </w:r>
            <w:proofErr w:type="spellEnd"/>
          </w:p>
          <w:p w:rsidR="00E07C07" w:rsidRDefault="00E07C07">
            <w:pPr>
              <w:spacing w:after="0" w:line="240" w:lineRule="auto"/>
            </w:pPr>
          </w:p>
          <w:p w:rsidR="00D105C5" w:rsidRDefault="00D105C5">
            <w:pPr>
              <w:spacing w:after="0" w:line="240" w:lineRule="auto"/>
            </w:pPr>
          </w:p>
          <w:p w:rsidR="00D105C5" w:rsidRDefault="00D105C5" w:rsidP="00D105C5">
            <w:pPr>
              <w:spacing w:after="0" w:line="240" w:lineRule="auto"/>
            </w:pPr>
            <w:r>
              <w:t xml:space="preserve">РБ, </w:t>
            </w:r>
            <w:proofErr w:type="spellStart"/>
            <w:r>
              <w:t>г.Нефтекамск</w:t>
            </w:r>
            <w:proofErr w:type="spellEnd"/>
            <w:r>
              <w:t xml:space="preserve">, </w:t>
            </w:r>
            <w:proofErr w:type="spellStart"/>
            <w:r>
              <w:t>ул.Социалистическая</w:t>
            </w:r>
            <w:proofErr w:type="spellEnd"/>
            <w:r>
              <w:t>,</w:t>
            </w:r>
          </w:p>
          <w:p w:rsidR="00D105C5" w:rsidRDefault="00D105C5" w:rsidP="00D105C5">
            <w:pPr>
              <w:spacing w:after="0" w:line="240" w:lineRule="auto"/>
            </w:pPr>
            <w:r>
              <w:t>д.91, кв.9, к.21</w:t>
            </w:r>
          </w:p>
          <w:p w:rsidR="00D105C5" w:rsidRDefault="00D105C5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t>---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E07C07" w:rsidRDefault="00E07C07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</w:tr>
      <w:tr w:rsidR="00A9567D" w:rsidTr="00827C4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t xml:space="preserve">Иванова Галина </w:t>
            </w:r>
            <w:proofErr w:type="spellStart"/>
            <w:r>
              <w:t>Кизимбаевна</w:t>
            </w:r>
            <w:proofErr w:type="spellEnd"/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A9567D" w:rsidRDefault="00A9567D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lastRenderedPageBreak/>
              <w:t>Специалист 1 категории землеустроитель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3B" w:rsidRDefault="0025433B">
            <w:pPr>
              <w:spacing w:after="0" w:line="240" w:lineRule="auto"/>
              <w:jc w:val="center"/>
            </w:pPr>
          </w:p>
          <w:p w:rsidR="00A9567D" w:rsidRDefault="00827C4D">
            <w:pPr>
              <w:spacing w:after="0" w:line="240" w:lineRule="auto"/>
              <w:jc w:val="center"/>
            </w:pPr>
            <w:r>
              <w:t>278471,73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lastRenderedPageBreak/>
              <w:t>Земельные доли (паи)</w:t>
            </w:r>
            <w:r w:rsidR="00D105C5">
              <w:t xml:space="preserve"> в </w:t>
            </w:r>
            <w:r w:rsidR="00D105C5">
              <w:lastRenderedPageBreak/>
              <w:t>собственности</w:t>
            </w:r>
          </w:p>
          <w:p w:rsidR="00A9567D" w:rsidRDefault="00A9567D">
            <w:pPr>
              <w:spacing w:after="0" w:line="240" w:lineRule="auto"/>
            </w:pPr>
          </w:p>
          <w:p w:rsidR="00A9567D" w:rsidRDefault="00A9567D" w:rsidP="00F26DB9">
            <w:pPr>
              <w:spacing w:after="0" w:line="240" w:lineRule="auto"/>
            </w:pPr>
            <w:r>
              <w:t>Земельный участок</w:t>
            </w:r>
            <w:r w:rsidR="00D105C5">
              <w:t xml:space="preserve"> в собственности</w:t>
            </w: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 w:rsidP="00F26DB9">
            <w:pPr>
              <w:spacing w:after="0" w:line="240" w:lineRule="auto"/>
            </w:pPr>
            <w:r>
              <w:t>Жилой дом</w:t>
            </w:r>
          </w:p>
          <w:p w:rsidR="0025433B" w:rsidRDefault="0025433B" w:rsidP="00F26DB9">
            <w:pPr>
              <w:spacing w:after="0" w:line="240" w:lineRule="auto"/>
            </w:pPr>
            <w:r>
              <w:t>в пользов</w:t>
            </w:r>
            <w:r w:rsidR="00D105C5">
              <w:t>ании</w:t>
            </w: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 w:rsidP="00F26DB9">
            <w:pPr>
              <w:spacing w:after="0" w:line="240" w:lineRule="auto"/>
            </w:pPr>
            <w:r>
              <w:t>Земельный участок</w:t>
            </w:r>
          </w:p>
          <w:p w:rsidR="0025433B" w:rsidRDefault="0025433B" w:rsidP="00F26DB9">
            <w:pPr>
              <w:spacing w:after="0" w:line="240" w:lineRule="auto"/>
            </w:pPr>
            <w:r>
              <w:t>в пользов</w:t>
            </w:r>
            <w:r w:rsidR="00D105C5">
              <w:t>ании</w:t>
            </w:r>
          </w:p>
          <w:p w:rsidR="0025433B" w:rsidRDefault="0025433B" w:rsidP="00F26DB9">
            <w:pPr>
              <w:spacing w:after="0" w:line="240" w:lineRule="auto"/>
            </w:pPr>
          </w:p>
          <w:p w:rsidR="0025433B" w:rsidRDefault="0025433B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lastRenderedPageBreak/>
              <w:t>70000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  <w:r>
              <w:t>2330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  <w:r>
              <w:t>48,6</w:t>
            </w: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25433B" w:rsidRDefault="0025433B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</w:pPr>
            <w:r>
              <w:lastRenderedPageBreak/>
              <w:t xml:space="preserve">РБ,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 w:rsidR="0025433B">
              <w:t>Арлановский</w:t>
            </w:r>
            <w:proofErr w:type="spellEnd"/>
            <w:r w:rsidR="0025433B">
              <w:t xml:space="preserve"> </w:t>
            </w:r>
            <w:proofErr w:type="spellStart"/>
            <w:r w:rsidR="0025433B">
              <w:t>сс</w:t>
            </w:r>
            <w:proofErr w:type="spellEnd"/>
          </w:p>
          <w:p w:rsidR="00A9567D" w:rsidRDefault="00A9567D">
            <w:pPr>
              <w:spacing w:after="0" w:line="240" w:lineRule="auto"/>
              <w:jc w:val="center"/>
            </w:pPr>
          </w:p>
          <w:p w:rsidR="00D105C5" w:rsidRDefault="00D105C5">
            <w:pPr>
              <w:spacing w:after="0" w:line="240" w:lineRule="auto"/>
              <w:jc w:val="center"/>
            </w:pPr>
          </w:p>
          <w:p w:rsidR="00A9567D" w:rsidRDefault="00A9567D" w:rsidP="00D105C5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 </w:t>
            </w:r>
            <w:proofErr w:type="spellStart"/>
            <w:r>
              <w:t>с.Можары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д.83</w:t>
            </w:r>
          </w:p>
          <w:p w:rsidR="0025433B" w:rsidRDefault="0025433B">
            <w:pPr>
              <w:spacing w:after="0" w:line="240" w:lineRule="auto"/>
              <w:jc w:val="center"/>
            </w:pPr>
          </w:p>
          <w:p w:rsidR="0025433B" w:rsidRDefault="00D105C5" w:rsidP="00D105C5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</w:t>
            </w:r>
          </w:p>
          <w:p w:rsidR="0025433B" w:rsidRDefault="0025433B" w:rsidP="00D105C5">
            <w:pPr>
              <w:spacing w:after="0" w:line="240" w:lineRule="auto"/>
            </w:pPr>
            <w:proofErr w:type="spellStart"/>
            <w:r>
              <w:t>с.Арлан</w:t>
            </w:r>
            <w:proofErr w:type="spellEnd"/>
            <w:r>
              <w:t xml:space="preserve">, </w:t>
            </w:r>
            <w:proofErr w:type="spellStart"/>
            <w:r>
              <w:t>ул.Крупская</w:t>
            </w:r>
            <w:proofErr w:type="spellEnd"/>
            <w:r>
              <w:t>, д.33</w:t>
            </w:r>
          </w:p>
          <w:p w:rsidR="00D105C5" w:rsidRDefault="00D105C5" w:rsidP="00D105C5">
            <w:pPr>
              <w:spacing w:after="0" w:line="240" w:lineRule="auto"/>
            </w:pPr>
          </w:p>
          <w:p w:rsidR="0025433B" w:rsidRDefault="00D105C5" w:rsidP="00D105C5">
            <w:pPr>
              <w:spacing w:after="0" w:line="240" w:lineRule="auto"/>
            </w:pPr>
            <w:r>
              <w:t xml:space="preserve">РБ </w:t>
            </w:r>
            <w:proofErr w:type="spellStart"/>
            <w:r>
              <w:t>Краснокамский</w:t>
            </w:r>
            <w:proofErr w:type="spellEnd"/>
            <w:r>
              <w:t xml:space="preserve"> район,</w:t>
            </w:r>
          </w:p>
          <w:p w:rsidR="0025433B" w:rsidRDefault="0025433B" w:rsidP="00D105C5">
            <w:pPr>
              <w:spacing w:after="0" w:line="240" w:lineRule="auto"/>
            </w:pPr>
            <w:proofErr w:type="spellStart"/>
            <w:r>
              <w:t>с.Арлан</w:t>
            </w:r>
            <w:proofErr w:type="spellEnd"/>
            <w:r>
              <w:t xml:space="preserve">, </w:t>
            </w:r>
            <w:proofErr w:type="spellStart"/>
            <w:r>
              <w:t>ул.Крупская</w:t>
            </w:r>
            <w:proofErr w:type="spellEnd"/>
            <w:r>
              <w:t>, д.33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D" w:rsidRDefault="00A9567D">
            <w:pPr>
              <w:spacing w:after="0" w:line="240" w:lineRule="auto"/>
              <w:jc w:val="center"/>
            </w:pPr>
            <w:r>
              <w:lastRenderedPageBreak/>
              <w:t>---</w:t>
            </w: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  <w:p w:rsidR="00A9567D" w:rsidRDefault="00A9567D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</w:tbl>
    <w:p w:rsidR="00A9567D" w:rsidRDefault="00A9567D" w:rsidP="00A9567D">
      <w:pPr>
        <w:jc w:val="center"/>
      </w:pPr>
    </w:p>
    <w:p w:rsidR="00A9567D" w:rsidRDefault="00A9567D" w:rsidP="00A9567D">
      <w:pPr>
        <w:jc w:val="center"/>
      </w:pPr>
    </w:p>
    <w:p w:rsidR="00A9567D" w:rsidRDefault="00A9567D" w:rsidP="00A95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</w:rPr>
        <w:t>Р.А.Сатаева</w:t>
      </w:r>
      <w:proofErr w:type="spellEnd"/>
    </w:p>
    <w:p w:rsidR="00BC5AD4" w:rsidRDefault="00BC5AD4"/>
    <w:sectPr w:rsidR="00BC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F"/>
    <w:rsid w:val="0025433B"/>
    <w:rsid w:val="005001EF"/>
    <w:rsid w:val="00827C4D"/>
    <w:rsid w:val="00A9567D"/>
    <w:rsid w:val="00BC5AD4"/>
    <w:rsid w:val="00D105C5"/>
    <w:rsid w:val="00E07C07"/>
    <w:rsid w:val="00F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09D7-0656-42BA-BB4F-DAA968C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</cp:revision>
  <dcterms:created xsi:type="dcterms:W3CDTF">2016-04-28T12:50:00Z</dcterms:created>
  <dcterms:modified xsi:type="dcterms:W3CDTF">2016-04-29T09:39:00Z</dcterms:modified>
</cp:coreProperties>
</file>