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52" w:rsidRDefault="004A2452" w:rsidP="001B3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452" w:rsidRDefault="004A2452" w:rsidP="001B3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D25527" w:rsidTr="00D25527">
        <w:trPr>
          <w:trHeight w:val="872"/>
        </w:trPr>
        <w:tc>
          <w:tcPr>
            <w:tcW w:w="4340" w:type="dxa"/>
          </w:tcPr>
          <w:p w:rsidR="00D25527" w:rsidRDefault="00D25527" w:rsidP="009E1A5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БАШКОРТОСТАН РЕСПУБЛИКАҺЫ</w:t>
            </w:r>
          </w:p>
          <w:p w:rsidR="00D25527" w:rsidRDefault="00D25527" w:rsidP="009E1A5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 xml:space="preserve"> КРАСНОКАМА РАЙОНЫ </w:t>
            </w:r>
          </w:p>
          <w:p w:rsidR="00D25527" w:rsidRDefault="00D25527" w:rsidP="009E1A5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МУНИЦИПАЛЬ РАЙОНЫ</w:t>
            </w:r>
          </w:p>
          <w:p w:rsidR="00D25527" w:rsidRDefault="00D25527" w:rsidP="009E1A5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D25527" w:rsidRDefault="00D25527" w:rsidP="009E1A50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</w:tc>
        <w:tc>
          <w:tcPr>
            <w:tcW w:w="3866" w:type="dxa"/>
            <w:hideMark/>
          </w:tcPr>
          <w:p w:rsidR="00D25527" w:rsidRDefault="00D25527" w:rsidP="009E1A5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БАШКОРТОСТАН</w:t>
            </w:r>
          </w:p>
          <w:p w:rsidR="00D25527" w:rsidRDefault="00D25527" w:rsidP="009E1A5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МУНИЦИПАЛЬНЫЙ РАЙОН</w:t>
            </w:r>
          </w:p>
          <w:p w:rsidR="00D25527" w:rsidRDefault="00D25527" w:rsidP="009E1A5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КРАСНОКАМСКИЙ РАЙОН</w:t>
            </w:r>
          </w:p>
        </w:tc>
      </w:tr>
      <w:tr w:rsidR="00D25527" w:rsidTr="00D25527">
        <w:trPr>
          <w:trHeight w:val="886"/>
        </w:trPr>
        <w:tc>
          <w:tcPr>
            <w:tcW w:w="4340" w:type="dxa"/>
            <w:hideMark/>
          </w:tcPr>
          <w:p w:rsidR="00D25527" w:rsidRDefault="00D25527" w:rsidP="009E1A5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АРЛАН</w:t>
            </w:r>
          </w:p>
          <w:p w:rsidR="00D25527" w:rsidRDefault="00D25527" w:rsidP="009E1A5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АУЫЛ СОВЕТЫ</w:t>
            </w:r>
          </w:p>
          <w:p w:rsidR="00D25527" w:rsidRDefault="00D25527" w:rsidP="009E1A5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D25527" w:rsidRDefault="00D25527" w:rsidP="009E1A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</w:tc>
        <w:tc>
          <w:tcPr>
            <w:tcW w:w="3866" w:type="dxa"/>
            <w:hideMark/>
          </w:tcPr>
          <w:p w:rsidR="00D25527" w:rsidRDefault="00D25527" w:rsidP="009E1A5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АДМИНИСТРАЦИЯ</w:t>
            </w:r>
          </w:p>
          <w:p w:rsidR="00D25527" w:rsidRDefault="00D25527" w:rsidP="009E1A5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СЕЛЬСКОГО ПОСЕЛЕНИЯ</w:t>
            </w:r>
          </w:p>
          <w:p w:rsidR="00D25527" w:rsidRDefault="00D25527" w:rsidP="009E1A5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АРЛАНОВСКИЙ СЕЛЬСОВЕТ</w:t>
            </w:r>
          </w:p>
          <w:p w:rsidR="00D25527" w:rsidRDefault="00D25527" w:rsidP="009E1A5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 xml:space="preserve"> </w:t>
            </w:r>
          </w:p>
        </w:tc>
      </w:tr>
      <w:tr w:rsidR="00D25527" w:rsidTr="00D25527">
        <w:trPr>
          <w:trHeight w:val="102"/>
        </w:trPr>
        <w:tc>
          <w:tcPr>
            <w:tcW w:w="4340" w:type="dxa"/>
            <w:hideMark/>
          </w:tcPr>
          <w:p w:rsidR="00D25527" w:rsidRDefault="00D25527" w:rsidP="009E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25527" w:rsidRDefault="00D25527" w:rsidP="009E1A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</w:tc>
        <w:tc>
          <w:tcPr>
            <w:tcW w:w="3866" w:type="dxa"/>
          </w:tcPr>
          <w:p w:rsidR="00D25527" w:rsidRDefault="00D25527" w:rsidP="009E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D25527" w:rsidRDefault="00D25527" w:rsidP="00D2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527" w:rsidRDefault="00D25527" w:rsidP="00D2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25527" w:rsidRDefault="00D25527" w:rsidP="00D25527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D25527" w:rsidRDefault="00D25527" w:rsidP="00D255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4"/>
        <w:gridCol w:w="3186"/>
        <w:gridCol w:w="3388"/>
      </w:tblGrid>
      <w:tr w:rsidR="00D25527" w:rsidTr="00D25527">
        <w:trPr>
          <w:jc w:val="center"/>
        </w:trPr>
        <w:tc>
          <w:tcPr>
            <w:tcW w:w="3473" w:type="dxa"/>
            <w:hideMark/>
          </w:tcPr>
          <w:p w:rsidR="00D25527" w:rsidRDefault="00D25527" w:rsidP="009E1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D25527" w:rsidRDefault="00D25527" w:rsidP="009E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4" w:type="dxa"/>
            <w:hideMark/>
          </w:tcPr>
          <w:p w:rsidR="00D25527" w:rsidRDefault="00D25527" w:rsidP="009E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ПОСТАНОВЛЕНИЕ</w:t>
            </w:r>
          </w:p>
        </w:tc>
      </w:tr>
    </w:tbl>
    <w:p w:rsidR="00D25527" w:rsidRDefault="00D25527" w:rsidP="00D2552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277"/>
        <w:gridCol w:w="3278"/>
        <w:gridCol w:w="3278"/>
      </w:tblGrid>
      <w:tr w:rsidR="00D25527" w:rsidTr="00D25527">
        <w:trPr>
          <w:trHeight w:val="285"/>
        </w:trPr>
        <w:tc>
          <w:tcPr>
            <w:tcW w:w="3277" w:type="dxa"/>
            <w:hideMark/>
          </w:tcPr>
          <w:p w:rsidR="00D25527" w:rsidRDefault="00D25527" w:rsidP="00D2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«16»    января      2019  й.</w:t>
            </w:r>
          </w:p>
        </w:tc>
        <w:tc>
          <w:tcPr>
            <w:tcW w:w="3278" w:type="dxa"/>
            <w:hideMark/>
          </w:tcPr>
          <w:p w:rsidR="00D25527" w:rsidRDefault="00D25527" w:rsidP="00D25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№ 2 </w:t>
            </w:r>
          </w:p>
        </w:tc>
        <w:tc>
          <w:tcPr>
            <w:tcW w:w="3278" w:type="dxa"/>
            <w:hideMark/>
          </w:tcPr>
          <w:p w:rsidR="00D25527" w:rsidRDefault="00D25527" w:rsidP="00D25527">
            <w:pPr>
              <w:spacing w:after="0" w:line="240" w:lineRule="auto"/>
              <w:ind w:left="-2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      </w:t>
            </w:r>
            <w:r w:rsidR="00E52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«16»      января   2019 г.</w:t>
            </w:r>
          </w:p>
        </w:tc>
      </w:tr>
    </w:tbl>
    <w:p w:rsidR="009F5F3E" w:rsidRDefault="009F5F3E" w:rsidP="009F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7D41F4" w:rsidRDefault="0003293B" w:rsidP="007D41F4">
      <w:pPr>
        <w:spacing w:after="0" w:line="240" w:lineRule="auto"/>
        <w:ind w:right="5385"/>
        <w:jc w:val="both"/>
        <w:rPr>
          <w:rFonts w:ascii="Times New Roman" w:eastAsiaTheme="minorHAnsi" w:hAnsi="Times New Roman" w:cs="Times New Roman"/>
          <w:b/>
          <w:sz w:val="24"/>
          <w:szCs w:val="27"/>
          <w:lang w:eastAsia="en-US"/>
        </w:rPr>
      </w:pPr>
      <w:r w:rsidRPr="007D41F4">
        <w:rPr>
          <w:rFonts w:ascii="Times New Roman" w:eastAsiaTheme="minorHAnsi" w:hAnsi="Times New Roman" w:cs="Times New Roman"/>
          <w:b/>
          <w:sz w:val="24"/>
          <w:szCs w:val="27"/>
          <w:lang w:eastAsia="en-US"/>
        </w:rPr>
        <w:t xml:space="preserve">Об утверждении Плана мероприятий по противодействию коррупции в </w:t>
      </w:r>
      <w:r w:rsidR="00D25527" w:rsidRPr="007D41F4">
        <w:rPr>
          <w:rFonts w:ascii="Times New Roman" w:eastAsiaTheme="minorHAnsi" w:hAnsi="Times New Roman" w:cs="Times New Roman"/>
          <w:b/>
          <w:sz w:val="24"/>
          <w:szCs w:val="27"/>
          <w:lang w:eastAsia="en-US"/>
        </w:rPr>
        <w:t xml:space="preserve">сельском поселении Арлановский </w:t>
      </w:r>
      <w:bookmarkStart w:id="0" w:name="_GoBack"/>
      <w:bookmarkEnd w:id="0"/>
      <w:r w:rsidR="00D25527" w:rsidRPr="007D41F4">
        <w:rPr>
          <w:rFonts w:ascii="Times New Roman" w:eastAsiaTheme="minorHAnsi" w:hAnsi="Times New Roman" w:cs="Times New Roman"/>
          <w:b/>
          <w:sz w:val="24"/>
          <w:szCs w:val="27"/>
          <w:lang w:eastAsia="en-US"/>
        </w:rPr>
        <w:t xml:space="preserve">сельсовет </w:t>
      </w:r>
      <w:r w:rsidRPr="007D41F4">
        <w:rPr>
          <w:rFonts w:ascii="Times New Roman" w:eastAsiaTheme="minorHAnsi" w:hAnsi="Times New Roman" w:cs="Times New Roman"/>
          <w:b/>
          <w:sz w:val="24"/>
          <w:szCs w:val="27"/>
          <w:lang w:eastAsia="en-US"/>
        </w:rPr>
        <w:t>муниципально</w:t>
      </w:r>
      <w:r w:rsidR="00D25527" w:rsidRPr="007D41F4">
        <w:rPr>
          <w:rFonts w:ascii="Times New Roman" w:eastAsiaTheme="minorHAnsi" w:hAnsi="Times New Roman" w:cs="Times New Roman"/>
          <w:b/>
          <w:sz w:val="24"/>
          <w:szCs w:val="27"/>
          <w:lang w:eastAsia="en-US"/>
        </w:rPr>
        <w:t>го</w:t>
      </w:r>
      <w:r w:rsidRPr="007D41F4">
        <w:rPr>
          <w:rFonts w:ascii="Times New Roman" w:eastAsiaTheme="minorHAnsi" w:hAnsi="Times New Roman" w:cs="Times New Roman"/>
          <w:b/>
          <w:sz w:val="24"/>
          <w:szCs w:val="27"/>
          <w:lang w:eastAsia="en-US"/>
        </w:rPr>
        <w:t xml:space="preserve"> район</w:t>
      </w:r>
      <w:r w:rsidR="00D25527" w:rsidRPr="007D41F4">
        <w:rPr>
          <w:rFonts w:ascii="Times New Roman" w:eastAsiaTheme="minorHAnsi" w:hAnsi="Times New Roman" w:cs="Times New Roman"/>
          <w:b/>
          <w:sz w:val="24"/>
          <w:szCs w:val="27"/>
          <w:lang w:eastAsia="en-US"/>
        </w:rPr>
        <w:t xml:space="preserve">а </w:t>
      </w:r>
      <w:r w:rsidR="00FF37DB" w:rsidRPr="007D41F4">
        <w:rPr>
          <w:rFonts w:ascii="Times New Roman" w:eastAsiaTheme="minorHAnsi" w:hAnsi="Times New Roman" w:cs="Times New Roman"/>
          <w:b/>
          <w:sz w:val="24"/>
          <w:szCs w:val="27"/>
          <w:lang w:eastAsia="en-US"/>
        </w:rPr>
        <w:t>Краснокамский</w:t>
      </w:r>
      <w:r w:rsidRPr="007D41F4">
        <w:rPr>
          <w:rFonts w:ascii="Times New Roman" w:eastAsiaTheme="minorHAnsi" w:hAnsi="Times New Roman" w:cs="Times New Roman"/>
          <w:b/>
          <w:sz w:val="24"/>
          <w:szCs w:val="27"/>
          <w:lang w:eastAsia="en-US"/>
        </w:rPr>
        <w:t xml:space="preserve"> район</w:t>
      </w:r>
      <w:r w:rsidR="001B3F7A" w:rsidRPr="007D41F4">
        <w:rPr>
          <w:rFonts w:ascii="Times New Roman" w:eastAsiaTheme="minorHAnsi" w:hAnsi="Times New Roman" w:cs="Times New Roman"/>
          <w:b/>
          <w:sz w:val="24"/>
          <w:szCs w:val="27"/>
          <w:lang w:eastAsia="en-US"/>
        </w:rPr>
        <w:t xml:space="preserve"> </w:t>
      </w:r>
      <w:r w:rsidRPr="007D41F4">
        <w:rPr>
          <w:rFonts w:ascii="Times New Roman" w:eastAsiaTheme="minorHAnsi" w:hAnsi="Times New Roman" w:cs="Times New Roman"/>
          <w:b/>
          <w:sz w:val="24"/>
          <w:szCs w:val="27"/>
          <w:lang w:eastAsia="en-US"/>
        </w:rPr>
        <w:t>Республики Башкортостан на 2019 -2021 годы</w:t>
      </w:r>
    </w:p>
    <w:p w:rsidR="0003293B" w:rsidRPr="001B3F7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3293B" w:rsidRPr="001B3F7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3293B" w:rsidRPr="001B3F7A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Руководствуясь Указом Президента Рос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сийской Федерации от 29.06.2018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№378 «О Национальном плане противодействия коррупции на 2018-2020 годы», п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33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ч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ст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15 Федерального закона от 06.10.2003г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№131-ФЗ «Об общих прин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ц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ипах организации местного самоуправления в Российской Федерации», ст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4 Закона Республики Башкортостан от 13.07.2009г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№145-з «О противодействии коррупции в Республике Башкортостан», рас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п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оряжением Главы Республики Башкортостан от 24.12.2018г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№РГ-280 «Об утверждении Плана мероприятий по противодействию коррупции в Республике Башкортостан на 2019-2021 годы», </w:t>
      </w:r>
      <w:r w:rsidR="009A0108" w:rsidRPr="00EC174C">
        <w:rPr>
          <w:rFonts w:ascii="Times New Roman" w:hAnsi="Times New Roman"/>
          <w:sz w:val="28"/>
          <w:szCs w:val="28"/>
        </w:rPr>
        <w:t>постановлени</w:t>
      </w:r>
      <w:r w:rsidR="009A0108">
        <w:rPr>
          <w:rFonts w:ascii="Times New Roman" w:hAnsi="Times New Roman"/>
          <w:sz w:val="28"/>
          <w:szCs w:val="28"/>
        </w:rPr>
        <w:t>ем</w:t>
      </w:r>
      <w:r w:rsidR="009A0108" w:rsidRPr="00EC174C">
        <w:rPr>
          <w:rFonts w:ascii="Times New Roman" w:hAnsi="Times New Roman"/>
          <w:sz w:val="28"/>
          <w:szCs w:val="28"/>
        </w:rPr>
        <w:t xml:space="preserve"> </w:t>
      </w:r>
      <w:r w:rsidR="009A0108">
        <w:rPr>
          <w:rFonts w:ascii="Times New Roman" w:eastAsiaTheme="minorHAnsi" w:hAnsi="Times New Roman" w:cs="Times New Roman"/>
          <w:sz w:val="27"/>
          <w:szCs w:val="27"/>
          <w:lang w:eastAsia="en-US"/>
        </w:rPr>
        <w:t>в</w:t>
      </w:r>
      <w:r w:rsidR="009A0108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рио главы</w:t>
      </w:r>
      <w:r w:rsidR="009A0108" w:rsidRPr="00EC174C">
        <w:rPr>
          <w:rFonts w:ascii="Times New Roman" w:hAnsi="Times New Roman"/>
          <w:sz w:val="28"/>
          <w:szCs w:val="28"/>
        </w:rPr>
        <w:t xml:space="preserve"> Администрации муниципального района Краснокамский район Республики Башкортостан от </w:t>
      </w:r>
      <w:r w:rsidR="009A0108">
        <w:rPr>
          <w:rFonts w:ascii="Times New Roman" w:hAnsi="Times New Roman"/>
          <w:sz w:val="28"/>
          <w:szCs w:val="28"/>
        </w:rPr>
        <w:t>16.01.2019</w:t>
      </w:r>
      <w:r w:rsidR="009A0108" w:rsidRPr="00EC174C">
        <w:rPr>
          <w:rFonts w:ascii="Times New Roman" w:hAnsi="Times New Roman"/>
          <w:sz w:val="28"/>
          <w:szCs w:val="28"/>
        </w:rPr>
        <w:t>г. №</w:t>
      </w:r>
      <w:r w:rsidR="007D41F4">
        <w:rPr>
          <w:rFonts w:ascii="Times New Roman" w:hAnsi="Times New Roman"/>
          <w:sz w:val="28"/>
          <w:szCs w:val="28"/>
        </w:rPr>
        <w:t>23</w:t>
      </w:r>
      <w:r w:rsidR="009A0108" w:rsidRPr="00EC174C">
        <w:rPr>
          <w:rFonts w:ascii="Times New Roman" w:hAnsi="Times New Roman"/>
          <w:sz w:val="28"/>
          <w:szCs w:val="28"/>
        </w:rPr>
        <w:t xml:space="preserve"> « Об утверждении Плана противодействия коррупции в муниципальном районе  Краснокамский район</w:t>
      </w:r>
      <w:r w:rsidR="009A0108">
        <w:rPr>
          <w:rFonts w:ascii="Times New Roman" w:hAnsi="Times New Roman"/>
          <w:sz w:val="28"/>
          <w:szCs w:val="28"/>
        </w:rPr>
        <w:t xml:space="preserve"> Республики Башкортостан на 2018</w:t>
      </w:r>
      <w:r w:rsidR="009A0108" w:rsidRPr="00EC174C">
        <w:rPr>
          <w:rFonts w:ascii="Times New Roman" w:hAnsi="Times New Roman"/>
          <w:sz w:val="28"/>
          <w:szCs w:val="28"/>
        </w:rPr>
        <w:t xml:space="preserve"> год»</w:t>
      </w:r>
      <w:r w:rsidR="009A0108">
        <w:rPr>
          <w:rFonts w:ascii="Times New Roman" w:hAnsi="Times New Roman"/>
          <w:sz w:val="28"/>
          <w:szCs w:val="28"/>
        </w:rPr>
        <w:t xml:space="preserve"> </w:t>
      </w:r>
      <w:r w:rsidR="00FF37D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Администрация </w:t>
      </w:r>
      <w:r w:rsidR="00D2552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сельского поселения Арлановский сельсовет </w:t>
      </w:r>
      <w:r w:rsidR="00FF37D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муниципального района Краснокамский район Республики Башкортостан </w:t>
      </w:r>
    </w:p>
    <w:p w:rsidR="0003293B" w:rsidRPr="007D41F4" w:rsidRDefault="0003293B" w:rsidP="001B3F7A">
      <w:pPr>
        <w:spacing w:after="0" w:line="240" w:lineRule="auto"/>
        <w:jc w:val="both"/>
        <w:rPr>
          <w:rFonts w:ascii="Times New Roman" w:eastAsiaTheme="minorHAnsi" w:hAnsi="Times New Roman" w:cs="Times New Roman"/>
          <w:sz w:val="14"/>
          <w:szCs w:val="27"/>
          <w:lang w:eastAsia="en-US"/>
        </w:rPr>
      </w:pPr>
    </w:p>
    <w:p w:rsidR="0003293B" w:rsidRPr="001B3F7A" w:rsidRDefault="0003293B" w:rsidP="00FF37DB">
      <w:pPr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ПОСТАНОВЛЯ</w:t>
      </w:r>
      <w:r w:rsidR="00FF37D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ЕТ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:rsidR="001B3F7A" w:rsidRPr="007D41F4" w:rsidRDefault="001B3F7A" w:rsidP="001B3F7A">
      <w:pPr>
        <w:spacing w:after="0" w:line="240" w:lineRule="auto"/>
        <w:rPr>
          <w:rFonts w:ascii="Times New Roman" w:eastAsiaTheme="minorHAnsi" w:hAnsi="Times New Roman" w:cs="Times New Roman"/>
          <w:sz w:val="8"/>
          <w:szCs w:val="27"/>
          <w:lang w:eastAsia="en-US"/>
        </w:rPr>
      </w:pPr>
    </w:p>
    <w:p w:rsidR="009324CB" w:rsidRPr="001B3F7A" w:rsidRDefault="009324CB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1.</w:t>
      </w:r>
      <w:r w:rsidR="001B3F7A" w:rsidRPr="001B3F7A">
        <w:rPr>
          <w:sz w:val="27"/>
          <w:szCs w:val="27"/>
        </w:rPr>
        <w:tab/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Утвердить 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прилагаемый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План </w:t>
      </w:r>
      <w:r w:rsidR="001B3F7A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мероприятий по противодействию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коррупции в муниципальном районе </w:t>
      </w:r>
      <w:r w:rsidR="00FF37DB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Краснокам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ский район Республики Башкортостан на 2019 -2021 годы (далее</w:t>
      </w:r>
      <w:r w:rsidR="00EC1727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- План)</w:t>
      </w:r>
      <w:r w:rsidR="00443C1E" w:rsidRPr="001B3F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9A0108" w:rsidRPr="00EC174C" w:rsidRDefault="009A0108" w:rsidP="008A3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r w:rsidRPr="00EC174C">
        <w:rPr>
          <w:rFonts w:ascii="Times New Roman" w:hAnsi="Times New Roman"/>
          <w:sz w:val="28"/>
          <w:szCs w:val="28"/>
        </w:rPr>
        <w:t>2.</w:t>
      </w:r>
      <w:r w:rsidRPr="00EC174C">
        <w:rPr>
          <w:rFonts w:ascii="Times New Roman" w:hAnsi="Times New Roman"/>
          <w:sz w:val="28"/>
          <w:szCs w:val="28"/>
        </w:rPr>
        <w:tab/>
        <w:t xml:space="preserve">Муниципальным служащим, ответственным за выполнение мероприятий </w:t>
      </w:r>
      <w:hyperlink r:id="rId10" w:anchor="sub_1000#sub_1000" w:history="1">
        <w:r w:rsidRPr="00EC174C">
          <w:rPr>
            <w:rFonts w:ascii="Times New Roman" w:hAnsi="Times New Roman"/>
            <w:sz w:val="28"/>
            <w:szCs w:val="28"/>
          </w:rPr>
          <w:t>Плана</w:t>
        </w:r>
      </w:hyperlink>
      <w:r w:rsidRPr="00EC174C">
        <w:rPr>
          <w:rFonts w:ascii="Times New Roman" w:hAnsi="Times New Roman"/>
          <w:sz w:val="28"/>
          <w:szCs w:val="28"/>
        </w:rPr>
        <w:t>, обеспечить реализацию Плана в установленные сроки.</w:t>
      </w:r>
    </w:p>
    <w:p w:rsidR="009A0108" w:rsidRDefault="009A0108" w:rsidP="008A3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74C">
        <w:rPr>
          <w:rFonts w:ascii="Times New Roman" w:hAnsi="Times New Roman"/>
          <w:sz w:val="28"/>
          <w:szCs w:val="28"/>
        </w:rPr>
        <w:t>3.</w:t>
      </w:r>
      <w:bookmarkStart w:id="2" w:name="sub_5"/>
      <w:bookmarkEnd w:id="1"/>
      <w:r w:rsidRPr="00EC174C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A3654" w:rsidRDefault="008A3654" w:rsidP="008A3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654" w:rsidRPr="00EC174C" w:rsidRDefault="008A3654" w:rsidP="008A3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7D41F4" w:rsidRPr="00EC174C" w:rsidRDefault="007D41F4" w:rsidP="007D41F4">
      <w:r w:rsidRPr="00EC174C">
        <w:rPr>
          <w:rFonts w:ascii="Times New Roman" w:hAnsi="Times New Roman"/>
          <w:sz w:val="28"/>
          <w:szCs w:val="28"/>
        </w:rPr>
        <w:t xml:space="preserve">Глава                                                      </w:t>
      </w:r>
      <w:r w:rsidRPr="00EC174C">
        <w:rPr>
          <w:rFonts w:ascii="Times New Roman" w:hAnsi="Times New Roman"/>
          <w:sz w:val="28"/>
          <w:szCs w:val="28"/>
        </w:rPr>
        <w:tab/>
      </w:r>
      <w:r w:rsidRPr="00EC174C">
        <w:rPr>
          <w:rFonts w:ascii="Times New Roman" w:hAnsi="Times New Roman"/>
          <w:sz w:val="28"/>
          <w:szCs w:val="28"/>
        </w:rPr>
        <w:tab/>
      </w:r>
      <w:r w:rsidRPr="00EC174C">
        <w:rPr>
          <w:rFonts w:ascii="Times New Roman" w:hAnsi="Times New Roman"/>
          <w:sz w:val="28"/>
          <w:szCs w:val="28"/>
        </w:rPr>
        <w:tab/>
      </w:r>
      <w:r w:rsidRPr="00EC174C">
        <w:rPr>
          <w:rFonts w:ascii="Times New Roman" w:hAnsi="Times New Roman"/>
          <w:sz w:val="28"/>
          <w:szCs w:val="28"/>
        </w:rPr>
        <w:tab/>
        <w:t xml:space="preserve">      Р.А.Сатаева</w:t>
      </w:r>
    </w:p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Default="007D41F4" w:rsidP="007D41F4"/>
    <w:p w:rsidR="007D41F4" w:rsidRPr="00EC174C" w:rsidRDefault="007D41F4" w:rsidP="007D41F4">
      <w:pPr>
        <w:sectPr w:rsidR="007D41F4" w:rsidRPr="00EC174C" w:rsidSect="00EC174C">
          <w:pgSz w:w="11900" w:h="16800"/>
          <w:pgMar w:top="567" w:right="567" w:bottom="567" w:left="1701" w:header="720" w:footer="720" w:gutter="0"/>
          <w:cols w:space="720"/>
          <w:docGrid w:linePitch="326"/>
        </w:sectPr>
      </w:pPr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A20516">
          <w:headerReference w:type="default" r:id="rId11"/>
          <w:pgSz w:w="11906" w:h="16838" w:code="9"/>
          <w:pgMar w:top="1134" w:right="567" w:bottom="964" w:left="1701" w:header="567" w:footer="567" w:gutter="0"/>
          <w:cols w:space="708"/>
          <w:titlePg/>
          <w:docGrid w:linePitch="360"/>
        </w:sectPr>
      </w:pPr>
    </w:p>
    <w:p w:rsidR="001B3F7A" w:rsidRPr="00B948E9" w:rsidRDefault="001B3F7A" w:rsidP="001B3F7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B948E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948E9">
        <w:rPr>
          <w:rFonts w:ascii="Times New Roman" w:hAnsi="Times New Roman" w:cs="Times New Roman"/>
          <w:sz w:val="24"/>
          <w:szCs w:val="24"/>
        </w:rPr>
        <w:t xml:space="preserve"> 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48E9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B6055A">
        <w:rPr>
          <w:rFonts w:ascii="Times New Roman" w:hAnsi="Times New Roman" w:cs="Times New Roman"/>
          <w:sz w:val="24"/>
          <w:szCs w:val="24"/>
        </w:rPr>
        <w:t xml:space="preserve">сельского поселения Арлановский сельсовет </w:t>
      </w:r>
      <w:r w:rsidRPr="00B948E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B948E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1EFD">
        <w:rPr>
          <w:rFonts w:ascii="Times New Roman" w:hAnsi="Times New Roman" w:cs="Times New Roman"/>
          <w:sz w:val="24"/>
          <w:szCs w:val="24"/>
        </w:rPr>
        <w:t xml:space="preserve"> 16 января</w:t>
      </w:r>
      <w:r>
        <w:rPr>
          <w:rFonts w:ascii="Times New Roman" w:hAnsi="Times New Roman" w:cs="Times New Roman"/>
          <w:sz w:val="24"/>
          <w:szCs w:val="24"/>
        </w:rPr>
        <w:t xml:space="preserve"> 2019г. №</w:t>
      </w:r>
      <w:r w:rsidR="00211EFD">
        <w:rPr>
          <w:rFonts w:ascii="Times New Roman" w:hAnsi="Times New Roman" w:cs="Times New Roman"/>
          <w:sz w:val="24"/>
          <w:szCs w:val="24"/>
        </w:rPr>
        <w:t>4</w:t>
      </w: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1B3F7A" w:rsidRDefault="001B3F7A" w:rsidP="001B3F7A">
      <w:pPr>
        <w:spacing w:after="0" w:line="240" w:lineRule="auto"/>
        <w:ind w:left="1134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</w:t>
      </w:r>
      <w:r w:rsidR="00E52ECE">
        <w:rPr>
          <w:rFonts w:ascii="Times New Roman" w:eastAsiaTheme="minorHAnsi" w:hAnsi="Times New Roman" w:cs="Times New Roman"/>
          <w:b/>
          <w:sz w:val="28"/>
          <w:lang w:eastAsia="en-US"/>
        </w:rPr>
        <w:t>сельском поселении Арлановски</w:t>
      </w:r>
      <w:r w:rsidR="00B6055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й сельсовет 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муниципально</w:t>
      </w:r>
      <w:r w:rsidR="00B6055A">
        <w:rPr>
          <w:rFonts w:ascii="Times New Roman" w:eastAsiaTheme="minorHAnsi" w:hAnsi="Times New Roman" w:cs="Times New Roman"/>
          <w:b/>
          <w:sz w:val="28"/>
          <w:lang w:eastAsia="en-US"/>
        </w:rPr>
        <w:t>го района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FF37D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Краснокамский 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 </w:t>
      </w:r>
    </w:p>
    <w:p w:rsidR="00F71151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2019 -2021 годы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924C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97"/>
        <w:gridCol w:w="3828"/>
        <w:gridCol w:w="1558"/>
      </w:tblGrid>
      <w:tr w:rsidR="00B948E9" w:rsidRPr="001B3F7A" w:rsidTr="001B3F7A">
        <w:trPr>
          <w:trHeight w:val="30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48E9" w:rsidRPr="001B3F7A" w:rsidRDefault="00B948E9" w:rsidP="001B3F7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497" w:type="dxa"/>
          </w:tcPr>
          <w:p w:rsidR="00B948E9" w:rsidRPr="001B3F7A" w:rsidRDefault="00B948E9" w:rsidP="001B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3828" w:type="dxa"/>
          </w:tcPr>
          <w:p w:rsidR="00B948E9" w:rsidRPr="001B3F7A" w:rsidRDefault="00B948E9" w:rsidP="001B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8" w:type="dxa"/>
          </w:tcPr>
          <w:p w:rsidR="00B948E9" w:rsidRPr="001B3F7A" w:rsidRDefault="00B948E9" w:rsidP="001B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948E9" w:rsidRPr="001B3F7A" w:rsidTr="001B3F7A">
        <w:trPr>
          <w:trHeight w:val="26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948E9" w:rsidRPr="001B3F7A" w:rsidRDefault="00B948E9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Принять планы по противодействию коррупции на 2019 – 2021 годы и обеспечить проведение общественных обсуждений проектов указанных планов</w:t>
            </w:r>
          </w:p>
        </w:tc>
        <w:tc>
          <w:tcPr>
            <w:tcW w:w="3828" w:type="dxa"/>
          </w:tcPr>
          <w:p w:rsidR="00B948E9" w:rsidRPr="001B3F7A" w:rsidRDefault="000923D8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B948E9" w:rsidRPr="001B3F7A" w:rsidRDefault="00B948E9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377EF" w:rsidRPr="001B3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2019 года</w:t>
            </w:r>
          </w:p>
        </w:tc>
      </w:tr>
      <w:tr w:rsidR="00B948E9" w:rsidRPr="001B3F7A" w:rsidTr="001B3F7A">
        <w:trPr>
          <w:trHeight w:val="1415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948E9" w:rsidRPr="001B3F7A" w:rsidRDefault="00B948E9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3828" w:type="dxa"/>
          </w:tcPr>
          <w:p w:rsidR="00B948E9" w:rsidRPr="001B3F7A" w:rsidRDefault="000923D8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B948E9" w:rsidRPr="001B3F7A" w:rsidRDefault="00B948E9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948E9" w:rsidRPr="001B3F7A" w:rsidTr="001B3F7A">
        <w:trPr>
          <w:trHeight w:val="26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948E9" w:rsidRPr="001B3F7A" w:rsidRDefault="00B948E9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устранение выявленных коррупциогенных факторов</w:t>
            </w:r>
          </w:p>
        </w:tc>
        <w:tc>
          <w:tcPr>
            <w:tcW w:w="3828" w:type="dxa"/>
          </w:tcPr>
          <w:p w:rsidR="00B948E9" w:rsidRPr="001B3F7A" w:rsidRDefault="000923D8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B948E9" w:rsidRPr="001B3F7A" w:rsidRDefault="00B948E9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948E9" w:rsidRPr="001B3F7A" w:rsidTr="001B3F7A">
        <w:trPr>
          <w:trHeight w:val="1156"/>
        </w:trPr>
        <w:tc>
          <w:tcPr>
            <w:tcW w:w="568" w:type="dxa"/>
          </w:tcPr>
          <w:p w:rsidR="00B948E9" w:rsidRPr="001B3F7A" w:rsidRDefault="00B948E9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948E9" w:rsidRPr="001B3F7A" w:rsidRDefault="006C29A7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</w:t>
            </w:r>
            <w:r w:rsidR="00A14883" w:rsidRPr="001B3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3828" w:type="dxa"/>
          </w:tcPr>
          <w:p w:rsidR="00B948E9" w:rsidRPr="001B3F7A" w:rsidRDefault="000923D8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B948E9" w:rsidRPr="001B3F7A" w:rsidRDefault="00B948E9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3B8B" w:rsidRPr="001B3F7A" w:rsidTr="001B3F7A">
        <w:trPr>
          <w:trHeight w:val="836"/>
        </w:trPr>
        <w:tc>
          <w:tcPr>
            <w:tcW w:w="568" w:type="dxa"/>
          </w:tcPr>
          <w:p w:rsidR="007340E0" w:rsidRPr="001B3F7A" w:rsidRDefault="007340E0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8B" w:rsidRPr="001B3F7A" w:rsidRDefault="00E13B8B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C1727" w:rsidRPr="001B3F7A" w:rsidRDefault="00E13B8B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</w:t>
            </w:r>
            <w:r w:rsidR="00B04975"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и </w:t>
            </w:r>
            <w:r w:rsidR="00791420" w:rsidRPr="001B3F7A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443C1E" w:rsidRPr="001B3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3828" w:type="dxa"/>
          </w:tcPr>
          <w:p w:rsidR="00E13B8B" w:rsidRPr="001B3F7A" w:rsidRDefault="00047930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E13B8B" w:rsidRPr="001B3F7A" w:rsidRDefault="00E13B8B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3B8B" w:rsidRPr="001B3F7A" w:rsidTr="001B3F7A">
        <w:trPr>
          <w:trHeight w:val="26"/>
        </w:trPr>
        <w:tc>
          <w:tcPr>
            <w:tcW w:w="568" w:type="dxa"/>
          </w:tcPr>
          <w:p w:rsidR="00E13B8B" w:rsidRPr="001B3F7A" w:rsidRDefault="00E13B8B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13B8B" w:rsidRPr="001B3F7A" w:rsidRDefault="00E13B8B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Представлять в Управление Главы Республики Башкортостан по противодействию коррупции </w:t>
            </w:r>
            <w:r w:rsidR="001A1403"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Аппарата межведомственного Совета общественной безопасности РБ </w:t>
            </w: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сведения мониторинга хода реализации в органах местного самоуправления </w:t>
            </w:r>
            <w:r w:rsidR="001A1403"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муниципального района </w:t>
            </w: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A1403"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мероприятий </w:t>
            </w: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 противодействию коррупции посредством единой системы мониторинга антикоррупционной работы (ИС </w:t>
            </w:r>
            <w:r w:rsidR="00791420"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Мониторинг</w:t>
            </w:r>
            <w:r w:rsidR="00791420"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828" w:type="dxa"/>
          </w:tcPr>
          <w:p w:rsidR="00E13B8B" w:rsidRPr="001B3F7A" w:rsidRDefault="00047930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E13B8B" w:rsidRPr="001B3F7A" w:rsidRDefault="00E13B8B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E20A9" w:rsidRPr="001B3F7A" w:rsidTr="001B3F7A">
        <w:trPr>
          <w:trHeight w:val="26"/>
        </w:trPr>
        <w:tc>
          <w:tcPr>
            <w:tcW w:w="568" w:type="dxa"/>
          </w:tcPr>
          <w:p w:rsidR="00BE20A9" w:rsidRPr="001B3F7A" w:rsidRDefault="00BE20A9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C1727" w:rsidRPr="001B3F7A" w:rsidRDefault="00BE20A9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3828" w:type="dxa"/>
          </w:tcPr>
          <w:p w:rsidR="00BE20A9" w:rsidRPr="001B3F7A" w:rsidRDefault="00047930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BE20A9" w:rsidRPr="001B3F7A" w:rsidRDefault="00BE20A9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E20A9" w:rsidRPr="001B3F7A" w:rsidTr="001B3F7A">
        <w:trPr>
          <w:trHeight w:val="26"/>
        </w:trPr>
        <w:tc>
          <w:tcPr>
            <w:tcW w:w="568" w:type="dxa"/>
          </w:tcPr>
          <w:p w:rsidR="00BE20A9" w:rsidRPr="001B3F7A" w:rsidRDefault="00BE20A9" w:rsidP="001B3F7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C1727" w:rsidRPr="001B3F7A" w:rsidRDefault="00BE20A9" w:rsidP="001B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3828" w:type="dxa"/>
          </w:tcPr>
          <w:p w:rsidR="00BE20A9" w:rsidRPr="001B3F7A" w:rsidRDefault="00047930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BE20A9" w:rsidRPr="001B3F7A" w:rsidRDefault="00A14883" w:rsidP="001B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7930" w:rsidRPr="001B3F7A" w:rsidTr="001B3F7A">
        <w:trPr>
          <w:trHeight w:val="26"/>
        </w:trPr>
        <w:tc>
          <w:tcPr>
            <w:tcW w:w="568" w:type="dxa"/>
          </w:tcPr>
          <w:p w:rsidR="00047930" w:rsidRPr="001B3F7A" w:rsidRDefault="00047930" w:rsidP="000479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47930" w:rsidRPr="001B3F7A" w:rsidRDefault="00047930" w:rsidP="00047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828" w:type="dxa"/>
          </w:tcPr>
          <w:p w:rsidR="00047930" w:rsidRPr="001B3F7A" w:rsidRDefault="00047930" w:rsidP="0004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047930" w:rsidRPr="001B3F7A" w:rsidRDefault="00047930" w:rsidP="0004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76E6" w:rsidRPr="001B3F7A" w:rsidTr="001B3F7A">
        <w:trPr>
          <w:trHeight w:val="26"/>
        </w:trPr>
        <w:tc>
          <w:tcPr>
            <w:tcW w:w="568" w:type="dxa"/>
          </w:tcPr>
          <w:p w:rsidR="002476E6" w:rsidRPr="001B3F7A" w:rsidRDefault="002476E6" w:rsidP="002476E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476E6" w:rsidRPr="001B3F7A" w:rsidRDefault="002476E6" w:rsidP="00247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3828" w:type="dxa"/>
          </w:tcPr>
          <w:p w:rsidR="002476E6" w:rsidRPr="001B3F7A" w:rsidRDefault="002476E6" w:rsidP="0024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 xml:space="preserve">Администрация сельского поселения Арлановский сельсовет муниципального района Краснокамский район Республики </w:t>
            </w:r>
            <w:r w:rsidRPr="004E0B9A">
              <w:rPr>
                <w:rFonts w:ascii="Times New Roman" w:hAnsi="Times New Roman"/>
              </w:rPr>
              <w:lastRenderedPageBreak/>
              <w:t>Башкортостан</w:t>
            </w:r>
          </w:p>
        </w:tc>
        <w:tc>
          <w:tcPr>
            <w:tcW w:w="1558" w:type="dxa"/>
          </w:tcPr>
          <w:p w:rsidR="002476E6" w:rsidRPr="001B3F7A" w:rsidRDefault="002476E6" w:rsidP="0024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 июля</w:t>
            </w:r>
          </w:p>
        </w:tc>
      </w:tr>
      <w:tr w:rsidR="002476E6" w:rsidRPr="001B3F7A" w:rsidTr="001B3F7A">
        <w:trPr>
          <w:trHeight w:val="1097"/>
        </w:trPr>
        <w:tc>
          <w:tcPr>
            <w:tcW w:w="568" w:type="dxa"/>
          </w:tcPr>
          <w:p w:rsidR="002476E6" w:rsidRPr="001B3F7A" w:rsidRDefault="002476E6" w:rsidP="002476E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476E6" w:rsidRPr="001B3F7A" w:rsidRDefault="002476E6" w:rsidP="00247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828" w:type="dxa"/>
          </w:tcPr>
          <w:p w:rsidR="002476E6" w:rsidRPr="001B3F7A" w:rsidRDefault="002476E6" w:rsidP="0024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2476E6" w:rsidRPr="001B3F7A" w:rsidRDefault="002476E6" w:rsidP="0024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76E6" w:rsidRPr="001B3F7A" w:rsidTr="001B3F7A">
        <w:trPr>
          <w:trHeight w:val="26"/>
        </w:trPr>
        <w:tc>
          <w:tcPr>
            <w:tcW w:w="568" w:type="dxa"/>
          </w:tcPr>
          <w:p w:rsidR="002476E6" w:rsidRPr="001B3F7A" w:rsidRDefault="002476E6" w:rsidP="002476E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476E6" w:rsidRPr="001B3F7A" w:rsidRDefault="002476E6" w:rsidP="00247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3828" w:type="dxa"/>
          </w:tcPr>
          <w:p w:rsidR="002476E6" w:rsidRPr="001B3F7A" w:rsidRDefault="002476E6" w:rsidP="0024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2476E6" w:rsidRPr="001B3F7A" w:rsidRDefault="002476E6" w:rsidP="0024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76E6" w:rsidRPr="001B3F7A" w:rsidTr="001B3F7A">
        <w:trPr>
          <w:trHeight w:val="276"/>
        </w:trPr>
        <w:tc>
          <w:tcPr>
            <w:tcW w:w="568" w:type="dxa"/>
          </w:tcPr>
          <w:p w:rsidR="002476E6" w:rsidRPr="001B3F7A" w:rsidRDefault="002476E6" w:rsidP="002476E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476E6" w:rsidRPr="001B3F7A" w:rsidRDefault="002476E6" w:rsidP="00247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3828" w:type="dxa"/>
          </w:tcPr>
          <w:p w:rsidR="002476E6" w:rsidRPr="001B3F7A" w:rsidRDefault="002476E6" w:rsidP="0024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2476E6" w:rsidRPr="001B3F7A" w:rsidRDefault="002476E6" w:rsidP="0024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76E6" w:rsidRPr="001B3F7A" w:rsidTr="001B3F7A">
        <w:trPr>
          <w:trHeight w:val="26"/>
        </w:trPr>
        <w:tc>
          <w:tcPr>
            <w:tcW w:w="568" w:type="dxa"/>
          </w:tcPr>
          <w:p w:rsidR="002476E6" w:rsidRPr="001B3F7A" w:rsidRDefault="002476E6" w:rsidP="002476E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476E6" w:rsidRPr="001B3F7A" w:rsidRDefault="002476E6" w:rsidP="00247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</w:t>
            </w:r>
          </w:p>
        </w:tc>
        <w:tc>
          <w:tcPr>
            <w:tcW w:w="3828" w:type="dxa"/>
          </w:tcPr>
          <w:p w:rsidR="002476E6" w:rsidRPr="001B3F7A" w:rsidRDefault="00E853C3" w:rsidP="0024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2476E6" w:rsidRPr="001B3F7A" w:rsidRDefault="002476E6" w:rsidP="00247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53C3" w:rsidRPr="001B3F7A" w:rsidTr="001B3F7A">
        <w:trPr>
          <w:trHeight w:val="26"/>
        </w:trPr>
        <w:tc>
          <w:tcPr>
            <w:tcW w:w="568" w:type="dxa"/>
          </w:tcPr>
          <w:p w:rsidR="00E853C3" w:rsidRPr="001B3F7A" w:rsidRDefault="00E853C3" w:rsidP="00E853C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53C3" w:rsidRPr="001B3F7A" w:rsidRDefault="00E853C3" w:rsidP="00E8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82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853C3" w:rsidRPr="001B3F7A" w:rsidTr="001B3F7A">
        <w:trPr>
          <w:trHeight w:val="26"/>
        </w:trPr>
        <w:tc>
          <w:tcPr>
            <w:tcW w:w="568" w:type="dxa"/>
          </w:tcPr>
          <w:p w:rsidR="00E853C3" w:rsidRPr="001B3F7A" w:rsidRDefault="00E853C3" w:rsidP="00E853C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53C3" w:rsidRPr="001B3F7A" w:rsidRDefault="00E853C3" w:rsidP="00E8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Принять меры, направленные на повышение эффективности контроля за соблюдением лицами, замещающими муниципальные должности, 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82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53C3" w:rsidRPr="001B3F7A" w:rsidTr="001B3F7A">
        <w:trPr>
          <w:trHeight w:val="26"/>
        </w:trPr>
        <w:tc>
          <w:tcPr>
            <w:tcW w:w="568" w:type="dxa"/>
          </w:tcPr>
          <w:p w:rsidR="00E853C3" w:rsidRPr="001B3F7A" w:rsidRDefault="00E853C3" w:rsidP="00E853C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53C3" w:rsidRPr="001B3F7A" w:rsidRDefault="00E853C3" w:rsidP="00E8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рассмотрение не реже одного раза в квартал  вопросов правоприменительной практики по результатам вступивших в законную силу решений судов, арбитражных </w:t>
            </w:r>
            <w:r w:rsidRPr="001B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82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lastRenderedPageBreak/>
              <w:t xml:space="preserve">Администрация сельского поселения Арлановский сельсовет </w:t>
            </w:r>
            <w:r w:rsidRPr="004E0B9A">
              <w:rPr>
                <w:rFonts w:ascii="Times New Roman" w:hAnsi="Times New Roman"/>
              </w:rPr>
              <w:lastRenderedPageBreak/>
              <w:t>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E853C3" w:rsidRPr="001B3F7A" w:rsidTr="001B3F7A">
        <w:trPr>
          <w:trHeight w:val="26"/>
        </w:trPr>
        <w:tc>
          <w:tcPr>
            <w:tcW w:w="568" w:type="dxa"/>
          </w:tcPr>
          <w:p w:rsidR="00E853C3" w:rsidRPr="001B3F7A" w:rsidRDefault="00E853C3" w:rsidP="00E853C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53C3" w:rsidRPr="001B3F7A" w:rsidRDefault="00E853C3" w:rsidP="00E8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82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53C3" w:rsidRPr="001B3F7A" w:rsidTr="001B3F7A">
        <w:trPr>
          <w:trHeight w:val="26"/>
        </w:trPr>
        <w:tc>
          <w:tcPr>
            <w:tcW w:w="568" w:type="dxa"/>
          </w:tcPr>
          <w:p w:rsidR="00E853C3" w:rsidRPr="001B3F7A" w:rsidRDefault="00E853C3" w:rsidP="00E853C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53C3" w:rsidRPr="001B3F7A" w:rsidRDefault="00E853C3" w:rsidP="00E8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382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53C3" w:rsidRPr="001B3F7A" w:rsidTr="001B3F7A">
        <w:trPr>
          <w:trHeight w:val="26"/>
        </w:trPr>
        <w:tc>
          <w:tcPr>
            <w:tcW w:w="568" w:type="dxa"/>
          </w:tcPr>
          <w:p w:rsidR="00E853C3" w:rsidRPr="001B3F7A" w:rsidRDefault="00E853C3" w:rsidP="00E853C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53C3" w:rsidRPr="001B3F7A" w:rsidRDefault="00E853C3" w:rsidP="00E8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382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53C3" w:rsidRPr="001B3F7A" w:rsidTr="001B3F7A">
        <w:trPr>
          <w:trHeight w:val="26"/>
        </w:trPr>
        <w:tc>
          <w:tcPr>
            <w:tcW w:w="568" w:type="dxa"/>
          </w:tcPr>
          <w:p w:rsidR="00E853C3" w:rsidRPr="001B3F7A" w:rsidRDefault="00E853C3" w:rsidP="00E853C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53C3" w:rsidRPr="001B3F7A" w:rsidRDefault="00E853C3" w:rsidP="00E8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82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необходимости</w:t>
            </w:r>
          </w:p>
        </w:tc>
      </w:tr>
      <w:tr w:rsidR="00E853C3" w:rsidRPr="001B3F7A" w:rsidTr="001B3F7A">
        <w:trPr>
          <w:trHeight w:val="26"/>
        </w:trPr>
        <w:tc>
          <w:tcPr>
            <w:tcW w:w="568" w:type="dxa"/>
          </w:tcPr>
          <w:p w:rsidR="00E853C3" w:rsidRPr="001B3F7A" w:rsidRDefault="00E853C3" w:rsidP="00E853C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53C3" w:rsidRPr="001B3F7A" w:rsidRDefault="00E853C3" w:rsidP="00E8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своевременность направления в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382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53C3" w:rsidRPr="001B3F7A" w:rsidTr="001B3F7A">
        <w:trPr>
          <w:trHeight w:val="26"/>
        </w:trPr>
        <w:tc>
          <w:tcPr>
            <w:tcW w:w="568" w:type="dxa"/>
          </w:tcPr>
          <w:p w:rsidR="00E853C3" w:rsidRPr="001B3F7A" w:rsidRDefault="00E853C3" w:rsidP="00E853C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53C3" w:rsidRPr="001B3F7A" w:rsidRDefault="00E853C3" w:rsidP="00E8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82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E853C3" w:rsidRPr="001B3F7A" w:rsidRDefault="00E853C3" w:rsidP="00E85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055A" w:rsidRPr="001B3F7A" w:rsidTr="001B3F7A">
        <w:trPr>
          <w:trHeight w:val="26"/>
        </w:trPr>
        <w:tc>
          <w:tcPr>
            <w:tcW w:w="568" w:type="dxa"/>
          </w:tcPr>
          <w:p w:rsidR="00B6055A" w:rsidRPr="001B3F7A" w:rsidRDefault="00B6055A" w:rsidP="00B605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6055A" w:rsidRPr="001B3F7A" w:rsidRDefault="00B6055A" w:rsidP="00B6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3828" w:type="dxa"/>
          </w:tcPr>
          <w:p w:rsidR="00B6055A" w:rsidRPr="001B3F7A" w:rsidRDefault="00B6055A" w:rsidP="00B6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9A">
              <w:rPr>
                <w:rFonts w:ascii="Times New Roman" w:hAnsi="Times New Roman"/>
              </w:rPr>
              <w:t>Администрация сельского поселения Арлановский сельсовет муниципального района Краснокамский район Республики Башкортостан</w:t>
            </w:r>
          </w:p>
        </w:tc>
        <w:tc>
          <w:tcPr>
            <w:tcW w:w="1558" w:type="dxa"/>
          </w:tcPr>
          <w:p w:rsidR="00B6055A" w:rsidRPr="001B3F7A" w:rsidRDefault="00B6055A" w:rsidP="00B6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055A" w:rsidRPr="001B3F7A" w:rsidTr="001B3F7A">
        <w:trPr>
          <w:trHeight w:val="26"/>
        </w:trPr>
        <w:tc>
          <w:tcPr>
            <w:tcW w:w="15451" w:type="dxa"/>
            <w:gridSpan w:val="4"/>
          </w:tcPr>
          <w:p w:rsidR="00B6055A" w:rsidRPr="001B3F7A" w:rsidRDefault="00B6055A" w:rsidP="00B6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 и просвещение</w:t>
            </w:r>
          </w:p>
        </w:tc>
      </w:tr>
      <w:tr w:rsidR="00B6055A" w:rsidRPr="001B3F7A" w:rsidTr="001B3F7A">
        <w:trPr>
          <w:trHeight w:val="26"/>
        </w:trPr>
        <w:tc>
          <w:tcPr>
            <w:tcW w:w="568" w:type="dxa"/>
          </w:tcPr>
          <w:p w:rsidR="00B6055A" w:rsidRPr="001B3F7A" w:rsidRDefault="00B6055A" w:rsidP="00B605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6055A" w:rsidRPr="001B3F7A" w:rsidRDefault="00B6055A" w:rsidP="00B6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828" w:type="dxa"/>
          </w:tcPr>
          <w:p w:rsidR="00B6055A" w:rsidRDefault="00B6055A" w:rsidP="00B6055A">
            <w:r w:rsidRPr="007E11B8">
              <w:rPr>
                <w:rFonts w:ascii="Times New Roman" w:hAnsi="Times New Roman"/>
              </w:rPr>
              <w:t xml:space="preserve">Администрация сельского поселения Арлановский сельсовет муниципального района Краснокамский район Республики Башкортостан </w:t>
            </w:r>
          </w:p>
        </w:tc>
        <w:tc>
          <w:tcPr>
            <w:tcW w:w="1558" w:type="dxa"/>
          </w:tcPr>
          <w:p w:rsidR="00B6055A" w:rsidRPr="001B3F7A" w:rsidRDefault="00B6055A" w:rsidP="00B6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6055A" w:rsidRPr="001B3F7A" w:rsidTr="001B3F7A">
        <w:trPr>
          <w:trHeight w:val="1092"/>
        </w:trPr>
        <w:tc>
          <w:tcPr>
            <w:tcW w:w="568" w:type="dxa"/>
          </w:tcPr>
          <w:p w:rsidR="00B6055A" w:rsidRPr="001B3F7A" w:rsidRDefault="00B6055A" w:rsidP="00B605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6055A" w:rsidRPr="001B3F7A" w:rsidRDefault="00B6055A" w:rsidP="00B6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3828" w:type="dxa"/>
          </w:tcPr>
          <w:p w:rsidR="00B6055A" w:rsidRDefault="00B6055A" w:rsidP="00B6055A">
            <w:r w:rsidRPr="007E11B8">
              <w:rPr>
                <w:rFonts w:ascii="Times New Roman" w:hAnsi="Times New Roman"/>
              </w:rPr>
              <w:t xml:space="preserve">Администрация сельского поселения Арлановский сельсовет муниципального района Краснокамский район Республики Башкортостан </w:t>
            </w:r>
          </w:p>
        </w:tc>
        <w:tc>
          <w:tcPr>
            <w:tcW w:w="1558" w:type="dxa"/>
          </w:tcPr>
          <w:p w:rsidR="00B6055A" w:rsidRPr="001B3F7A" w:rsidRDefault="00B6055A" w:rsidP="00B6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позднее 1 года со дня поступления на службу</w:t>
            </w:r>
          </w:p>
        </w:tc>
      </w:tr>
      <w:tr w:rsidR="00B6055A" w:rsidRPr="001B3F7A" w:rsidTr="001B3F7A">
        <w:trPr>
          <w:trHeight w:val="26"/>
        </w:trPr>
        <w:tc>
          <w:tcPr>
            <w:tcW w:w="568" w:type="dxa"/>
          </w:tcPr>
          <w:p w:rsidR="00B6055A" w:rsidRPr="001B3F7A" w:rsidRDefault="00B6055A" w:rsidP="00B605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6055A" w:rsidRPr="001B3F7A" w:rsidRDefault="00B6055A" w:rsidP="00B6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3828" w:type="dxa"/>
          </w:tcPr>
          <w:p w:rsidR="00B6055A" w:rsidRDefault="00B6055A" w:rsidP="00B6055A">
            <w:r w:rsidRPr="007E11B8">
              <w:rPr>
                <w:rFonts w:ascii="Times New Roman" w:hAnsi="Times New Roman"/>
              </w:rPr>
              <w:t xml:space="preserve">Администрация сельского поселения Арлановский сельсовет муниципального района Краснокамский район Республики Башкортостан </w:t>
            </w:r>
          </w:p>
        </w:tc>
        <w:tc>
          <w:tcPr>
            <w:tcW w:w="1558" w:type="dxa"/>
          </w:tcPr>
          <w:p w:rsidR="00B6055A" w:rsidRPr="001B3F7A" w:rsidRDefault="00B6055A" w:rsidP="00B6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B6055A" w:rsidRPr="001B3F7A" w:rsidTr="001B3F7A">
        <w:trPr>
          <w:trHeight w:val="26"/>
        </w:trPr>
        <w:tc>
          <w:tcPr>
            <w:tcW w:w="568" w:type="dxa"/>
          </w:tcPr>
          <w:p w:rsidR="00B6055A" w:rsidRPr="001B3F7A" w:rsidRDefault="00B6055A" w:rsidP="00B605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6055A" w:rsidRPr="001B3F7A" w:rsidRDefault="00B6055A" w:rsidP="00B6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3828" w:type="dxa"/>
          </w:tcPr>
          <w:p w:rsidR="00B6055A" w:rsidRDefault="00B6055A" w:rsidP="00B6055A">
            <w:r w:rsidRPr="007E11B8">
              <w:rPr>
                <w:rFonts w:ascii="Times New Roman" w:hAnsi="Times New Roman"/>
              </w:rPr>
              <w:t xml:space="preserve">Администрация сельского поселения Арлановский сельсовет муниципального района Краснокамский район Республики Башкортостан </w:t>
            </w:r>
          </w:p>
        </w:tc>
        <w:tc>
          <w:tcPr>
            <w:tcW w:w="1558" w:type="dxa"/>
          </w:tcPr>
          <w:p w:rsidR="00B6055A" w:rsidRPr="001B3F7A" w:rsidRDefault="00B6055A" w:rsidP="00B6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</w:p>
        </w:tc>
      </w:tr>
      <w:tr w:rsidR="00B6055A" w:rsidRPr="001B3F7A" w:rsidTr="001B3F7A">
        <w:trPr>
          <w:trHeight w:val="26"/>
        </w:trPr>
        <w:tc>
          <w:tcPr>
            <w:tcW w:w="568" w:type="dxa"/>
          </w:tcPr>
          <w:p w:rsidR="00B6055A" w:rsidRPr="001B3F7A" w:rsidRDefault="00B6055A" w:rsidP="00B605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6055A" w:rsidRPr="001B3F7A" w:rsidRDefault="00B6055A" w:rsidP="00B6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3828" w:type="dxa"/>
          </w:tcPr>
          <w:p w:rsidR="00B6055A" w:rsidRDefault="00B6055A" w:rsidP="00B6055A">
            <w:r w:rsidRPr="007E11B8">
              <w:rPr>
                <w:rFonts w:ascii="Times New Roman" w:hAnsi="Times New Roman"/>
              </w:rPr>
              <w:t xml:space="preserve">Администрация сельского поселения Арлановский сельсовет муниципального района </w:t>
            </w:r>
            <w:r w:rsidRPr="007E11B8">
              <w:rPr>
                <w:rFonts w:ascii="Times New Roman" w:hAnsi="Times New Roman"/>
              </w:rPr>
              <w:lastRenderedPageBreak/>
              <w:t xml:space="preserve">Краснокамский район Республики Башкортостан </w:t>
            </w:r>
          </w:p>
        </w:tc>
        <w:tc>
          <w:tcPr>
            <w:tcW w:w="1558" w:type="dxa"/>
          </w:tcPr>
          <w:p w:rsidR="00B6055A" w:rsidRPr="001B3F7A" w:rsidRDefault="00B6055A" w:rsidP="00B6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B6055A" w:rsidRPr="001B3F7A" w:rsidTr="001B3F7A">
        <w:trPr>
          <w:trHeight w:val="26"/>
        </w:trPr>
        <w:tc>
          <w:tcPr>
            <w:tcW w:w="568" w:type="dxa"/>
          </w:tcPr>
          <w:p w:rsidR="00B6055A" w:rsidRPr="001B3F7A" w:rsidRDefault="00B6055A" w:rsidP="00B605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6055A" w:rsidRPr="001B3F7A" w:rsidRDefault="00B6055A" w:rsidP="00B6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3828" w:type="dxa"/>
          </w:tcPr>
          <w:p w:rsidR="00B6055A" w:rsidRDefault="00B6055A" w:rsidP="00B6055A">
            <w:r w:rsidRPr="007E11B8">
              <w:rPr>
                <w:rFonts w:ascii="Times New Roman" w:hAnsi="Times New Roman"/>
              </w:rPr>
              <w:t xml:space="preserve">Администрация сельского поселения Арлановский сельсовет муниципального района Краснокамский район Республики Башкортостан </w:t>
            </w:r>
          </w:p>
        </w:tc>
        <w:tc>
          <w:tcPr>
            <w:tcW w:w="1558" w:type="dxa"/>
          </w:tcPr>
          <w:p w:rsidR="00B6055A" w:rsidRPr="001B3F7A" w:rsidRDefault="00B6055A" w:rsidP="00B6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</w:tr>
      <w:tr w:rsidR="00B6055A" w:rsidRPr="001B3F7A" w:rsidTr="001B3F7A">
        <w:trPr>
          <w:trHeight w:val="26"/>
        </w:trPr>
        <w:tc>
          <w:tcPr>
            <w:tcW w:w="568" w:type="dxa"/>
          </w:tcPr>
          <w:p w:rsidR="00B6055A" w:rsidRPr="001B3F7A" w:rsidRDefault="00B6055A" w:rsidP="00B605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6055A" w:rsidRPr="001B3F7A" w:rsidRDefault="00B6055A" w:rsidP="00B6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3828" w:type="dxa"/>
          </w:tcPr>
          <w:p w:rsidR="00B6055A" w:rsidRDefault="00B6055A" w:rsidP="00B6055A">
            <w:r w:rsidRPr="007E11B8">
              <w:rPr>
                <w:rFonts w:ascii="Times New Roman" w:hAnsi="Times New Roman"/>
              </w:rPr>
              <w:t xml:space="preserve">Администрация сельского поселения Арлановский сельсовет муниципального района Краснокамский район Республики Башкортостан </w:t>
            </w:r>
          </w:p>
        </w:tc>
        <w:tc>
          <w:tcPr>
            <w:tcW w:w="1558" w:type="dxa"/>
          </w:tcPr>
          <w:p w:rsidR="00B6055A" w:rsidRPr="001B3F7A" w:rsidRDefault="00B6055A" w:rsidP="00B6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6055A" w:rsidRPr="001B3F7A" w:rsidTr="001B3F7A">
        <w:trPr>
          <w:trHeight w:val="26"/>
        </w:trPr>
        <w:tc>
          <w:tcPr>
            <w:tcW w:w="568" w:type="dxa"/>
          </w:tcPr>
          <w:p w:rsidR="00B6055A" w:rsidRPr="001B3F7A" w:rsidRDefault="00B6055A" w:rsidP="00B605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6055A" w:rsidRPr="001B3F7A" w:rsidRDefault="00B6055A" w:rsidP="00B6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828" w:type="dxa"/>
          </w:tcPr>
          <w:p w:rsidR="00B6055A" w:rsidRDefault="00B6055A" w:rsidP="00B6055A">
            <w:r w:rsidRPr="007E11B8">
              <w:rPr>
                <w:rFonts w:ascii="Times New Roman" w:hAnsi="Times New Roman"/>
              </w:rPr>
              <w:t xml:space="preserve">Администрация сельского поселения Арлановский сельсовет муниципального района Краснокамский район Республики Башкортостан </w:t>
            </w:r>
          </w:p>
        </w:tc>
        <w:tc>
          <w:tcPr>
            <w:tcW w:w="1558" w:type="dxa"/>
          </w:tcPr>
          <w:p w:rsidR="00B6055A" w:rsidRPr="001B3F7A" w:rsidRDefault="00B6055A" w:rsidP="00B6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055A" w:rsidRPr="001B3F7A" w:rsidTr="001B3F7A">
        <w:trPr>
          <w:trHeight w:val="26"/>
        </w:trPr>
        <w:tc>
          <w:tcPr>
            <w:tcW w:w="568" w:type="dxa"/>
          </w:tcPr>
          <w:p w:rsidR="00B6055A" w:rsidRPr="001B3F7A" w:rsidRDefault="00B6055A" w:rsidP="00B605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6055A" w:rsidRPr="001B3F7A" w:rsidRDefault="00B6055A" w:rsidP="00B6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3828" w:type="dxa"/>
          </w:tcPr>
          <w:p w:rsidR="00B6055A" w:rsidRDefault="00B6055A" w:rsidP="00B6055A">
            <w:r w:rsidRPr="007E11B8">
              <w:rPr>
                <w:rFonts w:ascii="Times New Roman" w:hAnsi="Times New Roman"/>
              </w:rPr>
              <w:t xml:space="preserve">Администрация сельского поселения Арлановский сельсовет муниципального района Краснокамский район Республики Башкортостан </w:t>
            </w:r>
          </w:p>
        </w:tc>
        <w:tc>
          <w:tcPr>
            <w:tcW w:w="1558" w:type="dxa"/>
          </w:tcPr>
          <w:p w:rsidR="00B6055A" w:rsidRPr="001B3F7A" w:rsidRDefault="00B6055A" w:rsidP="00B6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6055A" w:rsidRPr="001B3F7A" w:rsidTr="001B3F7A">
        <w:trPr>
          <w:trHeight w:val="26"/>
        </w:trPr>
        <w:tc>
          <w:tcPr>
            <w:tcW w:w="568" w:type="dxa"/>
          </w:tcPr>
          <w:p w:rsidR="00B6055A" w:rsidRPr="001B3F7A" w:rsidRDefault="00B6055A" w:rsidP="00B605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6055A" w:rsidRPr="001B3F7A" w:rsidRDefault="00B6055A" w:rsidP="00B6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3828" w:type="dxa"/>
          </w:tcPr>
          <w:p w:rsidR="00B6055A" w:rsidRDefault="00B6055A" w:rsidP="00B6055A">
            <w:r w:rsidRPr="007E11B8">
              <w:rPr>
                <w:rFonts w:ascii="Times New Roman" w:hAnsi="Times New Roman"/>
              </w:rPr>
              <w:t xml:space="preserve">Администрация сельского поселения Арлановский сельсовет муниципального района Краснокамский район Республики Башкортостан </w:t>
            </w:r>
          </w:p>
        </w:tc>
        <w:tc>
          <w:tcPr>
            <w:tcW w:w="1558" w:type="dxa"/>
          </w:tcPr>
          <w:p w:rsidR="00B6055A" w:rsidRPr="001B3F7A" w:rsidRDefault="00B6055A" w:rsidP="00B6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6055A" w:rsidRPr="001B3F7A" w:rsidTr="001B3F7A">
        <w:trPr>
          <w:trHeight w:val="26"/>
        </w:trPr>
        <w:tc>
          <w:tcPr>
            <w:tcW w:w="568" w:type="dxa"/>
          </w:tcPr>
          <w:p w:rsidR="00B6055A" w:rsidRPr="001B3F7A" w:rsidRDefault="00B6055A" w:rsidP="00B605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6055A" w:rsidRPr="001B3F7A" w:rsidRDefault="00B6055A" w:rsidP="00B6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 </w:t>
            </w:r>
          </w:p>
        </w:tc>
        <w:tc>
          <w:tcPr>
            <w:tcW w:w="3828" w:type="dxa"/>
          </w:tcPr>
          <w:p w:rsidR="00B6055A" w:rsidRDefault="00B6055A" w:rsidP="00B6055A">
            <w:r w:rsidRPr="007E11B8">
              <w:rPr>
                <w:rFonts w:ascii="Times New Roman" w:hAnsi="Times New Roman"/>
              </w:rPr>
              <w:t xml:space="preserve">Администрация сельского поселения Арлановский сельсовет муниципального района Краснокамский район Республики Башкортостан </w:t>
            </w:r>
          </w:p>
        </w:tc>
        <w:tc>
          <w:tcPr>
            <w:tcW w:w="1558" w:type="dxa"/>
          </w:tcPr>
          <w:p w:rsidR="00B6055A" w:rsidRPr="001B3F7A" w:rsidRDefault="00B6055A" w:rsidP="00B60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F7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</w:tbl>
    <w:p w:rsidR="00A252C9" w:rsidRDefault="00A252C9" w:rsidP="001B3F7A">
      <w:pPr>
        <w:rPr>
          <w:rFonts w:ascii="Times New Roman" w:hAnsi="Times New Roman" w:cs="Times New Roman"/>
          <w:b/>
        </w:rPr>
      </w:pPr>
    </w:p>
    <w:sectPr w:rsidR="00A252C9" w:rsidSect="00A20516">
      <w:headerReference w:type="default" r:id="rId12"/>
      <w:pgSz w:w="16838" w:h="11906" w:orient="landscape"/>
      <w:pgMar w:top="170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1A6" w:rsidRDefault="007801A6" w:rsidP="001B3F7A">
      <w:pPr>
        <w:spacing w:after="0" w:line="240" w:lineRule="auto"/>
      </w:pPr>
      <w:r>
        <w:separator/>
      </w:r>
    </w:p>
  </w:endnote>
  <w:endnote w:type="continuationSeparator" w:id="0">
    <w:p w:rsidR="007801A6" w:rsidRDefault="007801A6" w:rsidP="001B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1A6" w:rsidRDefault="007801A6" w:rsidP="001B3F7A">
      <w:pPr>
        <w:spacing w:after="0" w:line="240" w:lineRule="auto"/>
      </w:pPr>
      <w:r>
        <w:separator/>
      </w:r>
    </w:p>
  </w:footnote>
  <w:footnote w:type="continuationSeparator" w:id="0">
    <w:p w:rsidR="007801A6" w:rsidRDefault="007801A6" w:rsidP="001B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11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20516" w:rsidRPr="00A20516" w:rsidRDefault="00A20516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20516">
          <w:rPr>
            <w:rFonts w:ascii="Times New Roman" w:hAnsi="Times New Roman" w:cs="Times New Roman"/>
            <w:sz w:val="24"/>
          </w:rPr>
          <w:fldChar w:fldCharType="begin"/>
        </w:r>
        <w:r w:rsidRPr="00A20516">
          <w:rPr>
            <w:rFonts w:ascii="Times New Roman" w:hAnsi="Times New Roman" w:cs="Times New Roman"/>
            <w:sz w:val="24"/>
          </w:rPr>
          <w:instrText>PAGE   \* MERGEFORMAT</w:instrText>
        </w:r>
        <w:r w:rsidRPr="00A20516">
          <w:rPr>
            <w:rFonts w:ascii="Times New Roman" w:hAnsi="Times New Roman" w:cs="Times New Roman"/>
            <w:sz w:val="24"/>
          </w:rPr>
          <w:fldChar w:fldCharType="separate"/>
        </w:r>
        <w:r w:rsidR="007D41F4">
          <w:rPr>
            <w:rFonts w:ascii="Times New Roman" w:hAnsi="Times New Roman" w:cs="Times New Roman"/>
            <w:noProof/>
            <w:sz w:val="24"/>
          </w:rPr>
          <w:t>2</w:t>
        </w:r>
        <w:r w:rsidRPr="00A2051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454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20516" w:rsidRPr="00A20516" w:rsidRDefault="00A20516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20516">
          <w:rPr>
            <w:rFonts w:ascii="Times New Roman" w:hAnsi="Times New Roman" w:cs="Times New Roman"/>
            <w:sz w:val="24"/>
          </w:rPr>
          <w:fldChar w:fldCharType="begin"/>
        </w:r>
        <w:r w:rsidRPr="00A20516">
          <w:rPr>
            <w:rFonts w:ascii="Times New Roman" w:hAnsi="Times New Roman" w:cs="Times New Roman"/>
            <w:sz w:val="24"/>
          </w:rPr>
          <w:instrText>PAGE   \* MERGEFORMAT</w:instrText>
        </w:r>
        <w:r w:rsidRPr="00A20516">
          <w:rPr>
            <w:rFonts w:ascii="Times New Roman" w:hAnsi="Times New Roman" w:cs="Times New Roman"/>
            <w:sz w:val="24"/>
          </w:rPr>
          <w:fldChar w:fldCharType="separate"/>
        </w:r>
        <w:r w:rsidR="00F96E78">
          <w:rPr>
            <w:rFonts w:ascii="Times New Roman" w:hAnsi="Times New Roman" w:cs="Times New Roman"/>
            <w:noProof/>
            <w:sz w:val="24"/>
          </w:rPr>
          <w:t>9</w:t>
        </w:r>
        <w:r w:rsidRPr="00A2051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47930"/>
    <w:rsid w:val="000534AE"/>
    <w:rsid w:val="00053BC6"/>
    <w:rsid w:val="00056ED0"/>
    <w:rsid w:val="00062492"/>
    <w:rsid w:val="0007477E"/>
    <w:rsid w:val="000841C0"/>
    <w:rsid w:val="00090060"/>
    <w:rsid w:val="00091DDA"/>
    <w:rsid w:val="000923D8"/>
    <w:rsid w:val="0009291F"/>
    <w:rsid w:val="00092BB3"/>
    <w:rsid w:val="00097FFC"/>
    <w:rsid w:val="000A0D0F"/>
    <w:rsid w:val="000A1FD7"/>
    <w:rsid w:val="000A3BC0"/>
    <w:rsid w:val="000A66B2"/>
    <w:rsid w:val="000B0E91"/>
    <w:rsid w:val="000C222A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28A"/>
    <w:rsid w:val="001B15C2"/>
    <w:rsid w:val="001B3F7A"/>
    <w:rsid w:val="001B406D"/>
    <w:rsid w:val="001B4281"/>
    <w:rsid w:val="001C1167"/>
    <w:rsid w:val="001C1442"/>
    <w:rsid w:val="001C3CD3"/>
    <w:rsid w:val="001C5835"/>
    <w:rsid w:val="001D2120"/>
    <w:rsid w:val="001D6F16"/>
    <w:rsid w:val="001E5278"/>
    <w:rsid w:val="0021053E"/>
    <w:rsid w:val="00211EFD"/>
    <w:rsid w:val="00214E69"/>
    <w:rsid w:val="00223CE2"/>
    <w:rsid w:val="0022763B"/>
    <w:rsid w:val="00235BB7"/>
    <w:rsid w:val="0024307E"/>
    <w:rsid w:val="00244DD7"/>
    <w:rsid w:val="00245AA8"/>
    <w:rsid w:val="002472AE"/>
    <w:rsid w:val="002476E6"/>
    <w:rsid w:val="002476F8"/>
    <w:rsid w:val="00253373"/>
    <w:rsid w:val="00254715"/>
    <w:rsid w:val="00260B5B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A7EA7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4E35"/>
    <w:rsid w:val="0035656A"/>
    <w:rsid w:val="003650EC"/>
    <w:rsid w:val="003911B0"/>
    <w:rsid w:val="003A2425"/>
    <w:rsid w:val="003A4633"/>
    <w:rsid w:val="003A74BA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1365"/>
    <w:rsid w:val="00513C29"/>
    <w:rsid w:val="00513E6C"/>
    <w:rsid w:val="0051523D"/>
    <w:rsid w:val="00517AF5"/>
    <w:rsid w:val="00523D08"/>
    <w:rsid w:val="00533773"/>
    <w:rsid w:val="005377EF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60764C"/>
    <w:rsid w:val="006105F2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86853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085A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340E0"/>
    <w:rsid w:val="00740DD2"/>
    <w:rsid w:val="007530C1"/>
    <w:rsid w:val="00757161"/>
    <w:rsid w:val="00762535"/>
    <w:rsid w:val="00763079"/>
    <w:rsid w:val="00774314"/>
    <w:rsid w:val="00776F30"/>
    <w:rsid w:val="007801A6"/>
    <w:rsid w:val="00781ECE"/>
    <w:rsid w:val="00784228"/>
    <w:rsid w:val="0078546B"/>
    <w:rsid w:val="00791420"/>
    <w:rsid w:val="0079484D"/>
    <w:rsid w:val="00794890"/>
    <w:rsid w:val="007A5B48"/>
    <w:rsid w:val="007A6259"/>
    <w:rsid w:val="007B50FE"/>
    <w:rsid w:val="007B7CC9"/>
    <w:rsid w:val="007C7368"/>
    <w:rsid w:val="007D12FB"/>
    <w:rsid w:val="007D2A74"/>
    <w:rsid w:val="007D41F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4183F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A3654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2F09"/>
    <w:rsid w:val="0090404A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2AE4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0108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0516"/>
    <w:rsid w:val="00A23904"/>
    <w:rsid w:val="00A252C9"/>
    <w:rsid w:val="00A25321"/>
    <w:rsid w:val="00A2541D"/>
    <w:rsid w:val="00A31BC1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E4B62"/>
    <w:rsid w:val="00AE4DBA"/>
    <w:rsid w:val="00AF675A"/>
    <w:rsid w:val="00AF6970"/>
    <w:rsid w:val="00B04705"/>
    <w:rsid w:val="00B04975"/>
    <w:rsid w:val="00B122F6"/>
    <w:rsid w:val="00B15D34"/>
    <w:rsid w:val="00B1666E"/>
    <w:rsid w:val="00B17D34"/>
    <w:rsid w:val="00B20393"/>
    <w:rsid w:val="00B24EEC"/>
    <w:rsid w:val="00B31A9B"/>
    <w:rsid w:val="00B370E3"/>
    <w:rsid w:val="00B51C46"/>
    <w:rsid w:val="00B55E29"/>
    <w:rsid w:val="00B6055A"/>
    <w:rsid w:val="00B617BE"/>
    <w:rsid w:val="00B727F2"/>
    <w:rsid w:val="00B72B4F"/>
    <w:rsid w:val="00B8139D"/>
    <w:rsid w:val="00B92934"/>
    <w:rsid w:val="00B948E9"/>
    <w:rsid w:val="00B9582B"/>
    <w:rsid w:val="00BA4B7D"/>
    <w:rsid w:val="00BA563B"/>
    <w:rsid w:val="00BB3D1C"/>
    <w:rsid w:val="00BB677C"/>
    <w:rsid w:val="00BB7B97"/>
    <w:rsid w:val="00BC2F9E"/>
    <w:rsid w:val="00BD0DB8"/>
    <w:rsid w:val="00BE20A9"/>
    <w:rsid w:val="00BF2766"/>
    <w:rsid w:val="00C02E75"/>
    <w:rsid w:val="00C03F8B"/>
    <w:rsid w:val="00C06863"/>
    <w:rsid w:val="00C17562"/>
    <w:rsid w:val="00C32F8B"/>
    <w:rsid w:val="00C33EA1"/>
    <w:rsid w:val="00C3757B"/>
    <w:rsid w:val="00C37AEB"/>
    <w:rsid w:val="00C41B02"/>
    <w:rsid w:val="00C44B23"/>
    <w:rsid w:val="00C45747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448A"/>
    <w:rsid w:val="00D05DA6"/>
    <w:rsid w:val="00D25527"/>
    <w:rsid w:val="00D27AB5"/>
    <w:rsid w:val="00D33C6C"/>
    <w:rsid w:val="00D3453C"/>
    <w:rsid w:val="00D41368"/>
    <w:rsid w:val="00D45175"/>
    <w:rsid w:val="00D5123D"/>
    <w:rsid w:val="00D51F6D"/>
    <w:rsid w:val="00D55060"/>
    <w:rsid w:val="00D64009"/>
    <w:rsid w:val="00D70C2B"/>
    <w:rsid w:val="00D73A84"/>
    <w:rsid w:val="00D73FF0"/>
    <w:rsid w:val="00D7699D"/>
    <w:rsid w:val="00D804B3"/>
    <w:rsid w:val="00D82EFD"/>
    <w:rsid w:val="00D866D3"/>
    <w:rsid w:val="00D959E2"/>
    <w:rsid w:val="00D96CB5"/>
    <w:rsid w:val="00DA0B16"/>
    <w:rsid w:val="00DA3B78"/>
    <w:rsid w:val="00DB03C2"/>
    <w:rsid w:val="00DB5A68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ECE"/>
    <w:rsid w:val="00E52F68"/>
    <w:rsid w:val="00E531BE"/>
    <w:rsid w:val="00E5380A"/>
    <w:rsid w:val="00E53910"/>
    <w:rsid w:val="00E56DEA"/>
    <w:rsid w:val="00E57798"/>
    <w:rsid w:val="00E6057B"/>
    <w:rsid w:val="00E622D3"/>
    <w:rsid w:val="00E62C18"/>
    <w:rsid w:val="00E647C0"/>
    <w:rsid w:val="00E73C8F"/>
    <w:rsid w:val="00E754DC"/>
    <w:rsid w:val="00E853C3"/>
    <w:rsid w:val="00E917D4"/>
    <w:rsid w:val="00E92937"/>
    <w:rsid w:val="00EA1032"/>
    <w:rsid w:val="00EB1979"/>
    <w:rsid w:val="00EB2162"/>
    <w:rsid w:val="00EB31B7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94746"/>
    <w:rsid w:val="00F96E78"/>
    <w:rsid w:val="00FA0664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F08CE"/>
    <w:rsid w:val="00FF37DB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01EDE-D0CD-4299-8943-BD349946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3F7A"/>
  </w:style>
  <w:style w:type="paragraph" w:styleId="aa">
    <w:name w:val="footer"/>
    <w:basedOn w:val="a"/>
    <w:link w:val="ab"/>
    <w:uiPriority w:val="99"/>
    <w:unhideWhenUsed/>
    <w:rsid w:val="001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plan_protivodeystviya_korruptsii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5FB4-586A-4F86-A7F2-69162B03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arlan</cp:lastModifiedBy>
  <cp:revision>14</cp:revision>
  <cp:lastPrinted>2019-02-01T05:45:00Z</cp:lastPrinted>
  <dcterms:created xsi:type="dcterms:W3CDTF">2019-01-16T12:11:00Z</dcterms:created>
  <dcterms:modified xsi:type="dcterms:W3CDTF">2019-02-01T06:30:00Z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2043172490</vt:i4>
  </property>
  <property fmtid="{D5CDD505-2E9C-101B-9397-08002B2CF9AE}" pid="3" name="_NewReviewCycle">
    <vt:lpwstr/>
  </property>
  <property fmtid="{D5CDD505-2E9C-101B-9397-08002B2CF9AE}" pid="4" name="_EmailSubject">
    <vt:lpwstr>отчет за 3 квартал</vt:lpwstr>
  </property>
  <property fmtid="{D5CDD505-2E9C-101B-9397-08002B2CF9AE}" pid="5" name="_AuthorEmail">
    <vt:lpwstr>45.kadry@bashkortostan.ru</vt:lpwstr>
  </property>
  <property fmtid="{D5CDD505-2E9C-101B-9397-08002B2CF9AE}" pid="6" name="_AuthorEmailDisplayName">
    <vt:lpwstr>Отдел муниципальной службы и кадровой политики</vt:lpwstr>
  </property>
  <property fmtid="{D5CDD505-2E9C-101B-9397-08002B2CF9AE}" pid="7" name="_ReviewingToolsShownOnce">
    <vt:lpwstr/>
  </property>
</Properties>
</file>